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FBCD" w14:textId="77777777" w:rsidR="00012C46" w:rsidRDefault="00466C8E" w:rsidP="00466C8E">
      <w:pPr>
        <w:jc w:val="center"/>
        <w:rPr>
          <w:b/>
          <w:bCs/>
          <w:sz w:val="64"/>
          <w:szCs w:val="64"/>
          <w:highlight w:val="yellow"/>
          <w:lang w:val="sv-SE"/>
        </w:rPr>
      </w:pPr>
      <w:r w:rsidRPr="00466C8E">
        <w:rPr>
          <w:b/>
          <w:bCs/>
          <w:sz w:val="64"/>
          <w:szCs w:val="64"/>
          <w:highlight w:val="yellow"/>
          <w:lang w:val="sv-SE"/>
        </w:rPr>
        <w:t xml:space="preserve">RODE ÅTERVINNINGSDAG </w:t>
      </w:r>
    </w:p>
    <w:p w14:paraId="19108A0D" w14:textId="0F7D6190" w:rsidR="00D86AB9" w:rsidRPr="008325F1" w:rsidRDefault="008325F1" w:rsidP="00466C8E">
      <w:pPr>
        <w:jc w:val="center"/>
        <w:rPr>
          <w:b/>
          <w:bCs/>
          <w:sz w:val="64"/>
          <w:szCs w:val="64"/>
          <w:highlight w:val="yellow"/>
          <w:lang w:val="sv-SE"/>
        </w:rPr>
      </w:pPr>
      <w:r w:rsidRPr="008325F1">
        <w:rPr>
          <w:b/>
          <w:bCs/>
          <w:sz w:val="64"/>
          <w:szCs w:val="64"/>
          <w:highlight w:val="yellow"/>
          <w:lang w:val="sv-SE"/>
        </w:rPr>
        <w:t>30.9</w:t>
      </w:r>
      <w:r w:rsidR="00C207C8" w:rsidRPr="008325F1">
        <w:rPr>
          <w:b/>
          <w:bCs/>
          <w:sz w:val="64"/>
          <w:szCs w:val="64"/>
          <w:highlight w:val="yellow"/>
          <w:lang w:val="sv-SE"/>
        </w:rPr>
        <w:t>.</w:t>
      </w:r>
      <w:r w:rsidR="00012C46" w:rsidRPr="008325F1">
        <w:rPr>
          <w:b/>
          <w:bCs/>
          <w:sz w:val="64"/>
          <w:szCs w:val="64"/>
          <w:highlight w:val="yellow"/>
          <w:lang w:val="sv-SE"/>
        </w:rPr>
        <w:t>2023</w:t>
      </w:r>
      <w:r w:rsidR="00466C8E" w:rsidRPr="008325F1">
        <w:rPr>
          <w:b/>
          <w:bCs/>
          <w:sz w:val="64"/>
          <w:szCs w:val="64"/>
          <w:highlight w:val="yellow"/>
          <w:lang w:val="sv-SE"/>
        </w:rPr>
        <w:t xml:space="preserve"> </w:t>
      </w:r>
      <w:r w:rsidR="0040131F" w:rsidRPr="008325F1">
        <w:rPr>
          <w:b/>
          <w:bCs/>
          <w:sz w:val="64"/>
          <w:szCs w:val="64"/>
          <w:highlight w:val="yellow"/>
          <w:lang w:val="sv-SE"/>
        </w:rPr>
        <w:t>kl. 10-15</w:t>
      </w:r>
    </w:p>
    <w:p w14:paraId="64B1867F" w14:textId="046550B3" w:rsidR="00D86AB9" w:rsidRPr="00012C46" w:rsidRDefault="00012C46" w:rsidP="0040131F">
      <w:pPr>
        <w:rPr>
          <w:b/>
          <w:bCs/>
          <w:sz w:val="32"/>
          <w:szCs w:val="32"/>
          <w:u w:val="single"/>
          <w:lang w:val="sv-SE"/>
        </w:rPr>
      </w:pPr>
      <w:r w:rsidRPr="00012C46">
        <w:rPr>
          <w:b/>
          <w:bCs/>
          <w:sz w:val="36"/>
          <w:szCs w:val="36"/>
          <w:u w:val="single"/>
          <w:lang w:val="sv-SE"/>
        </w:rPr>
        <w:t xml:space="preserve">DET </w:t>
      </w:r>
      <w:r w:rsidR="00A77310">
        <w:rPr>
          <w:b/>
          <w:bCs/>
          <w:sz w:val="36"/>
          <w:szCs w:val="36"/>
          <w:u w:val="single"/>
          <w:lang w:val="sv-SE"/>
        </w:rPr>
        <w:t>KOMMER ATT FINNAS</w:t>
      </w:r>
      <w:r w:rsidRPr="00012C46">
        <w:rPr>
          <w:b/>
          <w:bCs/>
          <w:sz w:val="36"/>
          <w:szCs w:val="36"/>
          <w:u w:val="single"/>
          <w:lang w:val="sv-SE"/>
        </w:rPr>
        <w:t xml:space="preserve"> TVÅ INSAMLINGSPLATSER FÖR STORT HUSHÅLLSAVFALL, EL- OCH ELEKTRONIKSKROT OCH METALLSKROT.</w:t>
      </w:r>
      <w:r>
        <w:rPr>
          <w:sz w:val="32"/>
          <w:szCs w:val="32"/>
          <w:lang w:val="sv-SE"/>
        </w:rPr>
        <w:t xml:space="preserve"> </w:t>
      </w:r>
      <w:r w:rsidR="00D86AB9" w:rsidRPr="0040131F">
        <w:rPr>
          <w:sz w:val="24"/>
          <w:szCs w:val="24"/>
          <w:lang w:val="sv-SE"/>
        </w:rPr>
        <w:t xml:space="preserve">Insamlingen är endast avsedd för invånare i fastigheter som omfattas av sopsugssystemet, kom ihåg att visa din </w:t>
      </w:r>
      <w:r w:rsidR="007D3A4D">
        <w:rPr>
          <w:sz w:val="24"/>
          <w:szCs w:val="24"/>
          <w:lang w:val="sv-SE"/>
        </w:rPr>
        <w:t>RODE</w:t>
      </w:r>
      <w:r w:rsidR="00D86AB9" w:rsidRPr="0040131F">
        <w:rPr>
          <w:sz w:val="24"/>
          <w:szCs w:val="24"/>
          <w:lang w:val="sv-SE"/>
        </w:rPr>
        <w:t>-nyckel.</w:t>
      </w:r>
    </w:p>
    <w:p w14:paraId="264574E4" w14:textId="3DD05801" w:rsidR="00D86AB9" w:rsidRPr="00012C46" w:rsidRDefault="00D86AB9" w:rsidP="0040131F">
      <w:pPr>
        <w:rPr>
          <w:b/>
          <w:bCs/>
          <w:sz w:val="24"/>
          <w:szCs w:val="24"/>
        </w:rPr>
      </w:pPr>
      <w:r w:rsidRPr="00012C46">
        <w:rPr>
          <w:b/>
          <w:bCs/>
          <w:sz w:val="24"/>
          <w:szCs w:val="24"/>
        </w:rPr>
        <w:t>Insamlings</w:t>
      </w:r>
      <w:r w:rsidR="00D96936" w:rsidRPr="00012C46">
        <w:rPr>
          <w:b/>
          <w:bCs/>
          <w:sz w:val="24"/>
          <w:szCs w:val="24"/>
        </w:rPr>
        <w:t>platserna</w:t>
      </w:r>
      <w:r w:rsidRPr="00012C46">
        <w:rPr>
          <w:b/>
          <w:bCs/>
          <w:sz w:val="24"/>
          <w:szCs w:val="24"/>
        </w:rPr>
        <w:t xml:space="preserve"> finns på kartan:</w:t>
      </w:r>
    </w:p>
    <w:p w14:paraId="050F1768" w14:textId="77777777" w:rsidR="005B3F72" w:rsidRDefault="005B3F72" w:rsidP="0040131F">
      <w:pPr>
        <w:rPr>
          <w:sz w:val="24"/>
          <w:szCs w:val="24"/>
        </w:rPr>
        <w:sectPr w:rsidR="005B3F72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BCC1E92" w14:textId="057C16EB" w:rsidR="0040131F" w:rsidRPr="0040131F" w:rsidRDefault="00A77310" w:rsidP="0040131F">
      <w:pPr>
        <w:rPr>
          <w:sz w:val="24"/>
          <w:szCs w:val="24"/>
        </w:rPr>
      </w:pPr>
      <w:r w:rsidRPr="00E73812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FBA8F37" wp14:editId="6320DE22">
            <wp:simplePos x="0" y="0"/>
            <wp:positionH relativeFrom="column">
              <wp:posOffset>357388</wp:posOffset>
            </wp:positionH>
            <wp:positionV relativeFrom="paragraph">
              <wp:posOffset>1240923</wp:posOffset>
            </wp:positionV>
            <wp:extent cx="211127" cy="225425"/>
            <wp:effectExtent l="0" t="0" r="0" b="3175"/>
            <wp:wrapNone/>
            <wp:docPr id="10" name="Kuva 10" descr="Merkki 1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Merkki 1 ääriviiv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09" cy="22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7F595" wp14:editId="59A1B3BD">
                <wp:simplePos x="0" y="0"/>
                <wp:positionH relativeFrom="column">
                  <wp:posOffset>2592455</wp:posOffset>
                </wp:positionH>
                <wp:positionV relativeFrom="paragraph">
                  <wp:posOffset>1235658</wp:posOffset>
                </wp:positionV>
                <wp:extent cx="209550" cy="200660"/>
                <wp:effectExtent l="19050" t="19050" r="19050" b="27940"/>
                <wp:wrapNone/>
                <wp:docPr id="1" name="Ellip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6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B85354A" id="Ellipsi 1" o:spid="_x0000_s1026" style="position:absolute;margin-left:204.15pt;margin-top:97.3pt;width:16.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fUUgIAAKQEAAAOAAAAZHJzL2Uyb0RvYy54bWysVMFuGjEQvVfqP1i+lwUUEoKyRCgRVSWU&#10;REqqnI3XZi3ZHndsWOjXd+yFkDY9VeVgxp7xG8+bN3tzu3eW7RRGA77mo8GQM+UlNMZvav79Zfll&#10;yllMwjfCglc1P6jIb+efP910YabG0IJtFDIC8XHWhZq3KYVZVUXZKifiAILy5NSATiTa4qZqUHSE&#10;7mw1Hg4vqw6wCQhSxUin972Tzwu+1kqmR62jSszWnN6WyoplXee1mt+I2QZFaI08PkP8wyucMJ6S&#10;vkHdiyTYFs0HKGckQgSdBhJcBVobqUoNVM1o+Ec1z60IqtRC5MTwRlP8f7DyYfccnpBo6EKcRTJz&#10;FXuNLv/T+9i+kHV4I0vtE5N0OB5eTyZEqSRX7sRlIbM6Xw4Y01cFjmWj5spaE2IuR8zEbhUT5aTo&#10;U1Q+9rA01paWWM86wp1OriaUQpAytBWJTBeamke/4UzYDUlOJiyQEaxp8vUMFHGzvrPIdoLavlwO&#10;6Zc7Tel+C8u570Vs+7ji6gXhTCJVWuNqPs2XT7etz+iq6OpYwZm2bK2hOTwhQ+iFFoNcGkqyEjE9&#10;CSRlEWE0LemRFm2BSoSjxVkL+PNv5zmeGk5ezjpSKpX/YytQcWa/eZLC9ejiIku7bC4mV2Pa4HvP&#10;+r3Hb90dECsjmssgi5njkz2ZGsG90lAtclZyCS8pd0/0cXOX+gmisZRqsShhJOcg0so/B5nBM0+Z&#10;3pf9q8BwlEAi7TzASdUfZNDH9kJYbBNoUzRy5pU6mDc0CqWXx7HNs/Z+X6LOH5f5LwAAAP//AwBQ&#10;SwMEFAAGAAgAAAAhANzej7LgAAAACwEAAA8AAABkcnMvZG93bnJldi54bWxMj8FOwzAMhu9IvEPk&#10;SdxYslKVUZpOCGkXJKTSjXvWZE21xilNuhWeHnNiR/v/9PtzsZldz85mDJ1HCaulAGaw8brDVsJ+&#10;t71fAwtRoVa9RyPh2wTYlLc3hcq1v+CHOdexZVSCIVcSbIxDznlorHEqLP1gkLKjH52KNI4t16O6&#10;ULnreSJExp3qkC5YNZhXa5pTPTkJ9e5N6O3+/esYHrEaPn+qqbOVlHeL+eUZWDRz/IfhT5/UoSSn&#10;g59QB9ZLSMX6gVAKntIMGBFpuqLNQUKSZAnwsuDXP5S/AAAA//8DAFBLAQItABQABgAIAAAAIQC2&#10;gziS/gAAAOEBAAATAAAAAAAAAAAAAAAAAAAAAABbQ29udGVudF9UeXBlc10ueG1sUEsBAi0AFAAG&#10;AAgAAAAhADj9If/WAAAAlAEAAAsAAAAAAAAAAAAAAAAALwEAAF9yZWxzLy5yZWxzUEsBAi0AFAAG&#10;AAgAAAAhAGwbF9RSAgAApAQAAA4AAAAAAAAAAAAAAAAALgIAAGRycy9lMm9Eb2MueG1sUEsBAi0A&#10;FAAGAAgAAAAhANzej7L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350FE42" wp14:editId="43FDA0DB">
            <wp:simplePos x="0" y="0"/>
            <wp:positionH relativeFrom="column">
              <wp:posOffset>2566035</wp:posOffset>
            </wp:positionH>
            <wp:positionV relativeFrom="paragraph">
              <wp:posOffset>1217917</wp:posOffset>
            </wp:positionV>
            <wp:extent cx="238760" cy="238760"/>
            <wp:effectExtent l="0" t="0" r="8890" b="8890"/>
            <wp:wrapNone/>
            <wp:docPr id="14" name="Kuva 14" descr="Merkk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Merkki ääriviiv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C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10C9C" wp14:editId="6E49ECDE">
                <wp:simplePos x="0" y="0"/>
                <wp:positionH relativeFrom="column">
                  <wp:posOffset>356236</wp:posOffset>
                </wp:positionH>
                <wp:positionV relativeFrom="paragraph">
                  <wp:posOffset>1270635</wp:posOffset>
                </wp:positionV>
                <wp:extent cx="209550" cy="171450"/>
                <wp:effectExtent l="19050" t="19050" r="19050" b="1905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DB3C3E1" id="Ellipsi 12" o:spid="_x0000_s1026" style="position:absolute;margin-left:28.05pt;margin-top:100.0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6EUAIAAKQEAAAOAAAAZHJzL2Uyb0RvYy54bWysVMFuGyEQvVfqPyDuzdqW3SRW1pGVyFWl&#10;KInkRDljFrxIwNABe51+fQd2HadNT1V9wDPM8IZ5vNmr64OzbK8wGvA1H5+NOFNeQmP8tubPT6sv&#10;F5zFJHwjLHhV81cV+fXi86erLszVBFqwjUJGID7Ou1DzNqUwr6ooW+VEPIOgPAU1oBOJXNxWDYqO&#10;0J2tJqPR16oDbAKCVDHS7m0f5IuCr7WS6UHrqBKzNae7pbJiWTd5rRZXYr5FEVojh2uIf7iFE8ZT&#10;0TeoW5EE26H5AOWMRIig05kEV4HWRqrSA3UzHv3RzboVQZVeiJwY3miK/w9W3u/X4RGJhi7EeSQz&#10;d3HQ6PI/3Y8dClmvb2SpQ2KSNiejy9mMKJUUGp+Pp2QTSnU6HDCmbwocy0bNlbUmxNyOmIv9XUx9&#10;9jErb3tYGWvLk1jPOqpxMTufUQlBytBWJDJdaGoe/ZYzYbckOZmwQEawpsnHM1DE7ebGItsLevbV&#10;akS/4XK/peXatyK2fV4J9YJwJpEqrXE1v8iHj6etz+iq6Gro4ERbtjbQvD4iQ+iFFoNcGSpyJ2J6&#10;FEjKIsJoWtIDLdoCtQiDxVkL+PNv+zmfHpyinHWkVGr/x06g4sx+9ySFy/F0mqVdnOnsfEIOvo9s&#10;3kf8zt0AsTKmuQyymDk/2aOpEdwLDdUyV6WQ8JJq90QPzk3qJ4jGUqrlsqSRnINId34dZAbPPGV6&#10;nw4vAsMggUTauYejqj/IoM/thbDcJdCmaOTEK8krOzQKRWjD2OZZe++XrNPHZfELAAD//wMAUEsD&#10;BBQABgAIAAAAIQCOpcAk3QAAAAkBAAAPAAAAZHJzL2Rvd25yZXYueG1sTI/NTsMwEITvSH0Ha5F6&#10;o04q0ZYQp6qQekGqFNJyd+NtHBGvQ+y0gadnOcFp/0Yz3+bbyXXiikNoPSlIFwkIpNqblhoFp+P+&#10;YQMiRE1Gd55QwRcG2Bazu1xnxt/oDa9VbASbUMi0Ahtjn0kZaotOh4Xvkfh28YPTkcehkWbQNzZ3&#10;nVwmyUo63RInWN3ji8X6oxqdgur4mpj96fB5CWsq+/fvcmxtqdT8fto9g4g4xT8x/OIzOhTMdPYj&#10;mSA6BY+rlJUKOIUbFmyeuJ55sVynIItc/v+g+AEAAP//AwBQSwECLQAUAAYACAAAACEAtoM4kv4A&#10;AADhAQAAEwAAAAAAAAAAAAAAAAAAAAAAW0NvbnRlbnRfVHlwZXNdLnhtbFBLAQItABQABgAIAAAA&#10;IQA4/SH/1gAAAJQBAAALAAAAAAAAAAAAAAAAAC8BAABfcmVscy8ucmVsc1BLAQItABQABgAIAAAA&#10;IQDYt86EUAIAAKQEAAAOAAAAAAAAAAAAAAAAAC4CAABkcnMvZTJvRG9jLnhtbFBLAQItABQABgAI&#10;AAAAIQCOpcAk3QAAAAkBAAAPAAAAAAAAAAAAAAAAAKoEAABkcnMvZG93bnJldi54bWxQSwUGAAAA&#10;AAQABADzAAAAtAUAAAAA&#10;" filled="f" strokecolor="red" strokeweight="2.25pt">
                <v:stroke joinstyle="miter"/>
              </v:oval>
            </w:pict>
          </mc:Fallback>
        </mc:AlternateContent>
      </w:r>
      <w:r w:rsidR="00197118" w:rsidRPr="0039399C">
        <w:rPr>
          <w:noProof/>
          <w:sz w:val="24"/>
          <w:szCs w:val="24"/>
        </w:rPr>
        <w:drawing>
          <wp:inline distT="0" distB="0" distL="0" distR="0" wp14:anchorId="20F4C5D2" wp14:editId="5011D939">
            <wp:extent cx="3054260" cy="2057400"/>
            <wp:effectExtent l="0" t="0" r="0" b="0"/>
            <wp:docPr id="13" name="Kuva 13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1305" cy="208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3031" w14:textId="50B89306" w:rsidR="00246397" w:rsidRDefault="00FF1E50" w:rsidP="00FD4951">
      <w:pPr>
        <w:spacing w:after="0" w:line="240" w:lineRule="auto"/>
        <w:rPr>
          <w:lang w:val="sv-SE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84338E" wp14:editId="002149B4">
                <wp:simplePos x="0" y="0"/>
                <wp:positionH relativeFrom="column">
                  <wp:posOffset>-100965</wp:posOffset>
                </wp:positionH>
                <wp:positionV relativeFrom="paragraph">
                  <wp:posOffset>59055</wp:posOffset>
                </wp:positionV>
                <wp:extent cx="3022600" cy="3305175"/>
                <wp:effectExtent l="0" t="0" r="2540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330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F367A" w14:textId="1BC14C3B" w:rsidR="007D3A4D" w:rsidRDefault="007D3A4D" w:rsidP="007D3A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4338E" id="Suorakulmio 2" o:spid="_x0000_s1026" style="position:absolute;margin-left:-7.95pt;margin-top:4.65pt;width:238pt;height:26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DNfAIAAG4FAAAOAAAAZHJzL2Uyb0RvYy54bWysVN1v0zAQf0fif7D8zpJ03QbV0qnaNIQ0&#10;tooN7dl17NXC9hnbbVL+es5OmpUxCYToQ3q+74/f3flFZzTZCh8U2JpWRyUlwnJolH2q6deH63fv&#10;KQmR2YZpsKKmOxHoxfztm/PWzcQE1qAb4Qk6sWHWupquY3Szogh8LQwLR+CERaEEb1jEp38qGs9a&#10;9G50MSnL06IF3zgPXISA3KteSOfZv5SCxzspg4hE1xRzi/nr83eVvsX8nM2ePHNrxYc02D9kYZiy&#10;GHR0dcUiIxuvfnNlFPcQQMYjDqYAKRUXuQaspipfVHO/Zk7kWrA5wY1tCv/PLb/d3rulxza0LswC&#10;kqmKTnqT/jE/0uVm7cZmiS4SjszjcjI5LbGnHGXHx+VJdXaS2lk8mzsf4kcBhiSiph6nkZvEtjch&#10;9qp7lRQtgFbNtdI6PxICxKX2ZMtwdoxzYeNpNtcb8xmanj8t8ddPEdk4656NifVszCZjKXnKuR0E&#10;KZ5LzlTcaZFCa/tFSKIaLLLKAUcPv+bSV5C1k5nEzEfDyZ8NB/1kKjJSR+O/iDpa5Mhg42hslAX/&#10;WvTmWzXMR/b62I+DuhMZu1U3QGEFzW7piYd+ZYLj1wqneMNCXDKPO4KTx72Pd/iRGtqawkBRsgb/&#10;4zV+0kfoopSSFneupuH7hnlBif5kEdQfquk0LWl+TE/OJvjwh5LVocRuzCUgNCq8MI5nMulHvSel&#10;B/OI52GRoqKIWY6xa8qj3z8uY38L8MBwsVhkNVxMx+KNvXd8D4CE0ofukXk3QDniFtzCfj/Z7AWi&#10;e900GguLTQSpMtxTi/u+Dq3Hpc6gHA5QuhqH76z1fCbnPwEAAP//AwBQSwMEFAAGAAgAAAAhAOzl&#10;mL7gAAAACQEAAA8AAABkcnMvZG93bnJldi54bWxMj8FqwzAQRO+F/IPYQi8lke3UIXYth1AoPRQC&#10;SfwBirW1nForY8mO+/dVT81xmGHmTbGbTccmHFxrSUC8ioAh1Va11Aiozu/LLTDnJSnZWUIBP+hg&#10;Vy4eCpkre6MjTiffsFBCLpcCtPd9zrmrNRrpVrZHCt6XHYz0QQ4NV4O8hXLT8SSKNtzIlsKClj2+&#10;aay/T6MRkDh9/bxWrpoO6Xn9fLSj/mgPQjw9zvtXYB5n/x+GP/yADmVgutiRlGOdgGWcZiEqIFsD&#10;C/7LJoqBXQSkSbYFXhb8/kH5CwAA//8DAFBLAQItABQABgAIAAAAIQC2gziS/gAAAOEBAAATAAAA&#10;AAAAAAAAAAAAAAAAAABbQ29udGVudF9UeXBlc10ueG1sUEsBAi0AFAAGAAgAAAAhADj9If/WAAAA&#10;lAEAAAsAAAAAAAAAAAAAAAAALwEAAF9yZWxzLy5yZWxzUEsBAi0AFAAGAAgAAAAhABt/EM18AgAA&#10;bgUAAA4AAAAAAAAAAAAAAAAALgIAAGRycy9lMm9Eb2MueG1sUEsBAi0AFAAGAAgAAAAhAOzlmL7g&#10;AAAACQEAAA8AAAAAAAAAAAAAAAAA1gQAAGRycy9kb3ducmV2LnhtbFBLBQYAAAAABAAEAPMAAADj&#10;BQAAAAA=&#10;" fillcolor="#c5e0b3 [1305]" strokecolor="#70ad47 [3209]" strokeweight=".5pt">
                <v:textbox>
                  <w:txbxContent>
                    <w:p w14:paraId="44DF367A" w14:textId="1BC14C3B" w:rsidR="007D3A4D" w:rsidRDefault="007D3A4D" w:rsidP="007D3A4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8654A0E" wp14:editId="1138DF0A">
            <wp:simplePos x="0" y="0"/>
            <wp:positionH relativeFrom="column">
              <wp:posOffset>2404110</wp:posOffset>
            </wp:positionH>
            <wp:positionV relativeFrom="paragraph">
              <wp:posOffset>59055</wp:posOffset>
            </wp:positionV>
            <wp:extent cx="571500" cy="571500"/>
            <wp:effectExtent l="0" t="0" r="0" b="0"/>
            <wp:wrapNone/>
            <wp:docPr id="6" name="Kuva 6" descr="Merkki valintamerkki1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uva 16" descr="Merkki valintamerkki1 tasaisella täytöllä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65A15" w14:textId="1570B7D4" w:rsidR="005B3F72" w:rsidRPr="00FF1E50" w:rsidRDefault="005B3F72" w:rsidP="00FF1E50">
      <w:pPr>
        <w:spacing w:after="0" w:line="240" w:lineRule="auto"/>
        <w:rPr>
          <w:lang w:val="sv-SE"/>
        </w:rPr>
      </w:pPr>
      <w:r w:rsidRPr="007D3A4D">
        <w:rPr>
          <w:b/>
          <w:sz w:val="36"/>
          <w:szCs w:val="36"/>
          <w:highlight w:val="yellow"/>
          <w:u w:val="single"/>
          <w:lang w:val="sv-SE"/>
        </w:rPr>
        <w:t>DU KAN TA MED:</w:t>
      </w:r>
    </w:p>
    <w:p w14:paraId="3F56689B" w14:textId="35313F9E" w:rsidR="00FF1E50" w:rsidRDefault="005B3F72" w:rsidP="00FF1E50">
      <w:pPr>
        <w:spacing w:after="0"/>
        <w:rPr>
          <w:b/>
          <w:sz w:val="28"/>
          <w:szCs w:val="28"/>
          <w:u w:val="thick" w:color="00B050"/>
          <w:lang w:val="sv-SE"/>
        </w:rPr>
      </w:pPr>
      <w:r w:rsidRPr="00FF1E50">
        <w:rPr>
          <w:b/>
          <w:bCs/>
          <w:sz w:val="28"/>
          <w:szCs w:val="28"/>
          <w:u w:val="thick" w:color="00B050"/>
          <w:lang w:val="sv-SE"/>
        </w:rPr>
        <w:t>STORT BLAND AVFALL: </w:t>
      </w:r>
      <w:r w:rsidRPr="00FF1E50">
        <w:rPr>
          <w:sz w:val="28"/>
          <w:szCs w:val="28"/>
          <w:lang w:val="sv-SE"/>
        </w:rPr>
        <w:t>mattor, madrasser, hinkar, mappar, möbler</w:t>
      </w:r>
      <w:r w:rsidR="007D3A4D" w:rsidRPr="00FF1E50">
        <w:rPr>
          <w:sz w:val="28"/>
          <w:szCs w:val="28"/>
          <w:lang w:val="sv-SE"/>
        </w:rPr>
        <w:t xml:space="preserve"> osv.</w:t>
      </w:r>
    </w:p>
    <w:p w14:paraId="00908D48" w14:textId="73708976" w:rsidR="005B3F72" w:rsidRPr="00FF1E50" w:rsidRDefault="005B3F72" w:rsidP="00FF1E50">
      <w:pPr>
        <w:spacing w:after="0"/>
        <w:rPr>
          <w:b/>
          <w:sz w:val="28"/>
          <w:szCs w:val="28"/>
          <w:u w:val="thick" w:color="00B050"/>
          <w:lang w:val="sv-SE"/>
        </w:rPr>
      </w:pPr>
      <w:r w:rsidRPr="00FF1E50">
        <w:rPr>
          <w:b/>
          <w:bCs/>
          <w:sz w:val="28"/>
          <w:szCs w:val="28"/>
          <w:u w:val="thick" w:color="00B050"/>
          <w:lang w:val="sv-SE"/>
        </w:rPr>
        <w:t xml:space="preserve">ELEKTRISKA OCH ELEKTRONISKA </w:t>
      </w:r>
      <w:r w:rsidR="00301F9A" w:rsidRPr="00FF1E50">
        <w:rPr>
          <w:b/>
          <w:bCs/>
          <w:sz w:val="28"/>
          <w:szCs w:val="28"/>
          <w:u w:val="thick" w:color="00B050"/>
          <w:lang w:val="sv-SE"/>
        </w:rPr>
        <w:t>SKROT</w:t>
      </w:r>
      <w:r w:rsidRPr="00FF1E50">
        <w:rPr>
          <w:b/>
          <w:bCs/>
          <w:sz w:val="28"/>
          <w:szCs w:val="28"/>
          <w:u w:val="thick" w:color="00B050"/>
          <w:lang w:val="sv-SE"/>
        </w:rPr>
        <w:t>:</w:t>
      </w:r>
    </w:p>
    <w:p w14:paraId="4488AE2A" w14:textId="33DBC916" w:rsidR="005B3F72" w:rsidRPr="00FF1E50" w:rsidRDefault="005B3F72" w:rsidP="005B3F72">
      <w:pPr>
        <w:contextualSpacing/>
        <w:rPr>
          <w:sz w:val="28"/>
          <w:szCs w:val="28"/>
          <w:lang w:val="sv-SE"/>
        </w:rPr>
      </w:pPr>
      <w:r w:rsidRPr="00FF1E50">
        <w:rPr>
          <w:sz w:val="28"/>
          <w:szCs w:val="28"/>
          <w:lang w:val="sv-SE"/>
        </w:rPr>
        <w:t>tv, hushållsapparat, telefoner, dator, små apparater, elverktyg, batterier och lampor</w:t>
      </w:r>
      <w:r w:rsidR="007D3A4D" w:rsidRPr="00FF1E50">
        <w:rPr>
          <w:sz w:val="28"/>
          <w:szCs w:val="28"/>
          <w:lang w:val="sv-SE"/>
        </w:rPr>
        <w:t xml:space="preserve"> osv.</w:t>
      </w:r>
    </w:p>
    <w:p w14:paraId="53CAD9E3" w14:textId="77777777" w:rsidR="005B3F72" w:rsidRPr="00FF1E50" w:rsidRDefault="005B3F72" w:rsidP="005B3F72">
      <w:pPr>
        <w:contextualSpacing/>
        <w:rPr>
          <w:b/>
          <w:bCs/>
          <w:sz w:val="28"/>
          <w:szCs w:val="28"/>
          <w:u w:val="thick" w:color="00B050"/>
          <w:lang w:val="sv-SE"/>
        </w:rPr>
      </w:pPr>
      <w:r w:rsidRPr="00FF1E50">
        <w:rPr>
          <w:b/>
          <w:bCs/>
          <w:sz w:val="28"/>
          <w:szCs w:val="28"/>
          <w:u w:val="thick" w:color="00B050"/>
          <w:lang w:val="sv-SE"/>
        </w:rPr>
        <w:t xml:space="preserve">METALLSKROT: </w:t>
      </w:r>
    </w:p>
    <w:p w14:paraId="128C4A25" w14:textId="3B71944F" w:rsidR="00FF1E50" w:rsidRDefault="005B3F72" w:rsidP="00A77310">
      <w:pPr>
        <w:contextualSpacing/>
        <w:rPr>
          <w:b/>
          <w:bCs/>
          <w:sz w:val="28"/>
          <w:szCs w:val="28"/>
          <w:lang w:val="sv-SE"/>
        </w:rPr>
      </w:pPr>
      <w:r w:rsidRPr="00FF1E50">
        <w:rPr>
          <w:sz w:val="28"/>
          <w:szCs w:val="28"/>
          <w:lang w:val="sv-SE"/>
        </w:rPr>
        <w:t>cykel, barnvagn, grillar, krukor, verktyg, metallbehållare, metallmöbler</w:t>
      </w:r>
      <w:r w:rsidR="007D3A4D" w:rsidRPr="00FF1E50">
        <w:rPr>
          <w:sz w:val="28"/>
          <w:szCs w:val="28"/>
          <w:lang w:val="sv-SE"/>
        </w:rPr>
        <w:t xml:space="preserve"> osv.</w:t>
      </w:r>
    </w:p>
    <w:p w14:paraId="02813E5F" w14:textId="77777777" w:rsidR="00FF1E50" w:rsidRDefault="00FF1E50" w:rsidP="00197118">
      <w:pPr>
        <w:spacing w:after="0" w:line="240" w:lineRule="auto"/>
        <w:rPr>
          <w:b/>
          <w:bCs/>
          <w:sz w:val="28"/>
          <w:szCs w:val="28"/>
          <w:lang w:val="sv-SE"/>
        </w:rPr>
      </w:pPr>
    </w:p>
    <w:p w14:paraId="25422945" w14:textId="2B0539A5" w:rsidR="00197118" w:rsidRPr="00012C46" w:rsidRDefault="00012C46" w:rsidP="00197118">
      <w:pPr>
        <w:spacing w:after="0" w:line="240" w:lineRule="auto"/>
        <w:rPr>
          <w:b/>
          <w:bCs/>
          <w:sz w:val="28"/>
          <w:szCs w:val="28"/>
          <w:lang w:val="sv-SE"/>
        </w:rPr>
      </w:pPr>
      <w:r w:rsidRPr="00012C46">
        <w:rPr>
          <w:b/>
          <w:bCs/>
          <w:sz w:val="28"/>
          <w:szCs w:val="28"/>
          <w:lang w:val="sv-SE"/>
        </w:rPr>
        <w:t xml:space="preserve">1. </w:t>
      </w:r>
      <w:r w:rsidR="005B3F72" w:rsidRPr="00012C46">
        <w:rPr>
          <w:b/>
          <w:bCs/>
          <w:sz w:val="28"/>
          <w:szCs w:val="28"/>
          <w:lang w:val="sv-SE"/>
        </w:rPr>
        <w:t xml:space="preserve">Insamlingsplats Håkansvik </w:t>
      </w:r>
    </w:p>
    <w:p w14:paraId="2C4C1D4B" w14:textId="145BEA8F" w:rsidR="005B3F72" w:rsidRPr="00012C46" w:rsidRDefault="005B3F72" w:rsidP="00197118">
      <w:pPr>
        <w:spacing w:after="0" w:line="240" w:lineRule="auto"/>
        <w:rPr>
          <w:sz w:val="28"/>
          <w:szCs w:val="28"/>
          <w:lang w:val="sv-SE"/>
        </w:rPr>
      </w:pPr>
      <w:r w:rsidRPr="00012C46">
        <w:rPr>
          <w:sz w:val="28"/>
          <w:szCs w:val="28"/>
          <w:lang w:val="sv-SE"/>
        </w:rPr>
        <w:t>ligger mellan Pojamagatan 5 och 9.</w:t>
      </w:r>
    </w:p>
    <w:p w14:paraId="77604A2F" w14:textId="77777777" w:rsidR="005B3F72" w:rsidRPr="00012C46" w:rsidRDefault="005B3F72" w:rsidP="005B3F72">
      <w:pPr>
        <w:spacing w:after="0" w:line="240" w:lineRule="auto"/>
        <w:rPr>
          <w:sz w:val="28"/>
          <w:szCs w:val="28"/>
          <w:lang w:val="sv-SE"/>
        </w:rPr>
      </w:pPr>
    </w:p>
    <w:p w14:paraId="13B119EE" w14:textId="632FF7C7" w:rsidR="00197118" w:rsidRPr="00012C46" w:rsidRDefault="00012C46" w:rsidP="00197118">
      <w:pPr>
        <w:spacing w:after="0" w:line="240" w:lineRule="auto"/>
        <w:rPr>
          <w:sz w:val="28"/>
          <w:szCs w:val="28"/>
          <w:lang w:val="sv-SE"/>
        </w:rPr>
      </w:pPr>
      <w:r w:rsidRPr="00012C46">
        <w:rPr>
          <w:b/>
          <w:bCs/>
          <w:sz w:val="28"/>
          <w:szCs w:val="28"/>
          <w:lang w:val="sv-SE"/>
        </w:rPr>
        <w:t xml:space="preserve">2. </w:t>
      </w:r>
      <w:r w:rsidR="005B3F72" w:rsidRPr="00012C46">
        <w:rPr>
          <w:b/>
          <w:bCs/>
          <w:sz w:val="28"/>
          <w:szCs w:val="28"/>
          <w:lang w:val="sv-SE"/>
        </w:rPr>
        <w:t>Insamlingsplats Gunillaberget</w:t>
      </w:r>
      <w:r w:rsidR="005B3F72" w:rsidRPr="00012C46">
        <w:rPr>
          <w:sz w:val="28"/>
          <w:szCs w:val="28"/>
          <w:lang w:val="sv-SE"/>
        </w:rPr>
        <w:t xml:space="preserve"> </w:t>
      </w:r>
    </w:p>
    <w:p w14:paraId="7F0C9631" w14:textId="7636142E" w:rsidR="005B3F72" w:rsidRPr="00012C46" w:rsidRDefault="005B3F72" w:rsidP="00197118">
      <w:pPr>
        <w:spacing w:after="0" w:line="240" w:lineRule="auto"/>
        <w:rPr>
          <w:sz w:val="28"/>
          <w:szCs w:val="28"/>
          <w:lang w:val="sv-SE"/>
        </w:rPr>
      </w:pPr>
      <w:r w:rsidRPr="00012C46">
        <w:rPr>
          <w:sz w:val="28"/>
          <w:szCs w:val="28"/>
          <w:lang w:val="sv-SE"/>
        </w:rPr>
        <w:t>ligger</w:t>
      </w:r>
      <w:r w:rsidRPr="00012C46">
        <w:rPr>
          <w:b/>
          <w:bCs/>
          <w:sz w:val="28"/>
          <w:szCs w:val="28"/>
          <w:lang w:val="sv-SE"/>
        </w:rPr>
        <w:t xml:space="preserve"> </w:t>
      </w:r>
      <w:r w:rsidRPr="00012C46">
        <w:rPr>
          <w:sz w:val="28"/>
          <w:szCs w:val="28"/>
          <w:lang w:val="sv-SE"/>
        </w:rPr>
        <w:t>i början av Mellinsvägen.</w:t>
      </w:r>
    </w:p>
    <w:p w14:paraId="1438A28D" w14:textId="77777777" w:rsidR="00FF1E50" w:rsidRDefault="00FF1E50" w:rsidP="005B3F72">
      <w:pPr>
        <w:contextualSpacing/>
        <w:rPr>
          <w:rStyle w:val="Voimakas"/>
          <w:rFonts w:ascii="Arial" w:hAnsi="Arial" w:cs="Arial"/>
          <w:color w:val="FF0000"/>
          <w:sz w:val="24"/>
          <w:szCs w:val="24"/>
          <w:shd w:val="clear" w:color="auto" w:fill="FFFFFF"/>
          <w:lang w:val="sv-SE"/>
        </w:rPr>
      </w:pPr>
    </w:p>
    <w:p w14:paraId="0AD6EB36" w14:textId="720A3315" w:rsidR="00FF1E50" w:rsidRDefault="00FF1E50" w:rsidP="005B3F72">
      <w:pPr>
        <w:contextualSpacing/>
        <w:rPr>
          <w:rStyle w:val="Voimakas"/>
          <w:rFonts w:ascii="Arial" w:hAnsi="Arial" w:cs="Arial"/>
          <w:color w:val="FF0000"/>
          <w:sz w:val="24"/>
          <w:szCs w:val="24"/>
          <w:highlight w:val="yellow"/>
          <w:shd w:val="clear" w:color="auto" w:fill="FFFFFF"/>
          <w:lang w:val="sv-SE"/>
        </w:rPr>
      </w:pPr>
    </w:p>
    <w:p w14:paraId="0C569CE0" w14:textId="71CCF4BF" w:rsidR="00FF1E50" w:rsidRDefault="00FF1E50" w:rsidP="005B3F72">
      <w:pPr>
        <w:contextualSpacing/>
        <w:rPr>
          <w:rStyle w:val="Voimakas"/>
          <w:rFonts w:ascii="Arial" w:hAnsi="Arial" w:cs="Arial"/>
          <w:color w:val="FF0000"/>
          <w:sz w:val="24"/>
          <w:szCs w:val="24"/>
          <w:highlight w:val="yellow"/>
          <w:shd w:val="clear" w:color="auto" w:fill="FFFFFF"/>
          <w:lang w:val="sv-SE"/>
        </w:rPr>
      </w:pPr>
    </w:p>
    <w:p w14:paraId="5ED62624" w14:textId="77777777" w:rsidR="00FF1E50" w:rsidRDefault="00FF1E50" w:rsidP="005B3F72">
      <w:pPr>
        <w:contextualSpacing/>
        <w:rPr>
          <w:rStyle w:val="Voimakas"/>
          <w:rFonts w:ascii="Arial" w:hAnsi="Arial" w:cs="Arial"/>
          <w:color w:val="FF0000"/>
          <w:sz w:val="24"/>
          <w:szCs w:val="24"/>
          <w:highlight w:val="yellow"/>
          <w:shd w:val="clear" w:color="auto" w:fill="FFFFFF"/>
          <w:lang w:val="sv-SE"/>
        </w:rPr>
      </w:pPr>
    </w:p>
    <w:p w14:paraId="0DB26412" w14:textId="12A672CE" w:rsidR="005B3F72" w:rsidRPr="00FF1E50" w:rsidRDefault="00FF1E50" w:rsidP="005B3F72">
      <w:pPr>
        <w:ind w:left="360"/>
        <w:contextualSpacing/>
        <w:rPr>
          <w:rStyle w:val="Voimakas"/>
          <w:rFonts w:ascii="Arial" w:hAnsi="Arial" w:cs="Arial"/>
          <w:color w:val="FF0000"/>
          <w:sz w:val="32"/>
          <w:szCs w:val="32"/>
          <w:u w:val="single"/>
          <w:shd w:val="clear" w:color="auto" w:fill="FFFFFF"/>
          <w:lang w:val="sv-SE"/>
        </w:rPr>
      </w:pPr>
      <w:r w:rsidRPr="00E4725D">
        <w:rPr>
          <w:noProof/>
          <w:color w:val="FF0000"/>
          <w:sz w:val="36"/>
          <w:szCs w:val="36"/>
          <w:u w:val="thick" w:color="FF0000"/>
        </w:rPr>
        <w:drawing>
          <wp:anchor distT="0" distB="0" distL="114300" distR="114300" simplePos="0" relativeHeight="251670528" behindDoc="0" locked="0" layoutInCell="1" allowOverlap="1" wp14:anchorId="34AC98F7" wp14:editId="419044AB">
            <wp:simplePos x="0" y="0"/>
            <wp:positionH relativeFrom="column">
              <wp:posOffset>2257425</wp:posOffset>
            </wp:positionH>
            <wp:positionV relativeFrom="paragraph">
              <wp:posOffset>22860</wp:posOffset>
            </wp:positionV>
            <wp:extent cx="584200" cy="584200"/>
            <wp:effectExtent l="0" t="0" r="6350" b="6350"/>
            <wp:wrapNone/>
            <wp:docPr id="8" name="Kuva 8" descr="Merkki ras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Merkki rasti tasaisella täytöllä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F72" w:rsidRPr="00FF1E50">
        <w:rPr>
          <w:rStyle w:val="Voimakas"/>
          <w:rFonts w:ascii="Arial" w:hAnsi="Arial" w:cs="Arial"/>
          <w:color w:val="FF0000"/>
          <w:sz w:val="32"/>
          <w:szCs w:val="32"/>
          <w:u w:val="single"/>
          <w:shd w:val="clear" w:color="auto" w:fill="FFFFFF"/>
          <w:lang w:val="sv-SE"/>
        </w:rPr>
        <w:t>TA INTE MED</w:t>
      </w:r>
    </w:p>
    <w:p w14:paraId="4CD898A8" w14:textId="24F22CFE" w:rsidR="005B3F72" w:rsidRPr="00FF1E50" w:rsidRDefault="005B3F72" w:rsidP="005B3F72">
      <w:pPr>
        <w:ind w:firstLine="360"/>
        <w:contextualSpacing/>
        <w:rPr>
          <w:b/>
          <w:bCs/>
          <w:color w:val="FF0000"/>
          <w:sz w:val="32"/>
          <w:szCs w:val="32"/>
          <w:u w:val="single"/>
          <w:lang w:val="sv-SE"/>
        </w:rPr>
      </w:pPr>
      <w:r w:rsidRPr="00FF1E50">
        <w:rPr>
          <w:rStyle w:val="Voimakas"/>
          <w:rFonts w:ascii="Arial" w:hAnsi="Arial" w:cs="Arial"/>
          <w:color w:val="FF0000"/>
          <w:sz w:val="32"/>
          <w:szCs w:val="32"/>
          <w:u w:val="single"/>
          <w:shd w:val="clear" w:color="auto" w:fill="FFFFFF"/>
          <w:lang w:val="sv-SE"/>
        </w:rPr>
        <w:t>FARLIGT AVFALL:</w:t>
      </w:r>
      <w:r w:rsidR="00FF1E50" w:rsidRPr="00FF1E50">
        <w:rPr>
          <w:noProof/>
          <w:color w:val="FF0000"/>
          <w:sz w:val="36"/>
          <w:szCs w:val="36"/>
          <w:u w:val="thick" w:color="FF0000"/>
        </w:rPr>
        <w:t xml:space="preserve"> </w:t>
      </w:r>
    </w:p>
    <w:p w14:paraId="2C65332F" w14:textId="2E3CD014" w:rsidR="005B3F72" w:rsidRPr="00FF1E50" w:rsidRDefault="005B3F72" w:rsidP="005B3F72">
      <w:pPr>
        <w:pStyle w:val="Luettelokappale"/>
        <w:numPr>
          <w:ilvl w:val="0"/>
          <w:numId w:val="1"/>
        </w:numPr>
        <w:spacing w:after="0"/>
        <w:rPr>
          <w:sz w:val="24"/>
          <w:szCs w:val="24"/>
          <w:lang w:val="sv-SE"/>
        </w:rPr>
      </w:pPr>
      <w:r w:rsidRPr="00FF1E50">
        <w:rPr>
          <w:sz w:val="24"/>
          <w:szCs w:val="24"/>
          <w:lang w:val="sv-SE"/>
        </w:rPr>
        <w:t xml:space="preserve">Målarfärger, lösningsmedel, </w:t>
      </w:r>
      <w:r w:rsidR="006344A8" w:rsidRPr="00FF1E50">
        <w:rPr>
          <w:sz w:val="24"/>
          <w:szCs w:val="24"/>
          <w:lang w:val="sv-SE"/>
        </w:rPr>
        <w:t>bil</w:t>
      </w:r>
      <w:r w:rsidRPr="00FF1E50">
        <w:rPr>
          <w:sz w:val="24"/>
          <w:szCs w:val="24"/>
          <w:lang w:val="sv-SE"/>
        </w:rPr>
        <w:t>batteri: Behållare för farligt avfall, Sortti-stationer</w:t>
      </w:r>
    </w:p>
    <w:p w14:paraId="416956DC" w14:textId="5D761C5C" w:rsidR="005B3F72" w:rsidRPr="00FF1E50" w:rsidRDefault="005B3F72" w:rsidP="005B3F72">
      <w:pPr>
        <w:numPr>
          <w:ilvl w:val="0"/>
          <w:numId w:val="1"/>
        </w:numPr>
        <w:spacing w:after="0"/>
        <w:contextualSpacing/>
        <w:rPr>
          <w:sz w:val="24"/>
          <w:szCs w:val="24"/>
          <w:lang w:val="sv-SE"/>
        </w:rPr>
      </w:pPr>
      <w:r w:rsidRPr="00FF1E50">
        <w:rPr>
          <w:sz w:val="24"/>
          <w:szCs w:val="24"/>
          <w:lang w:val="sv-SE"/>
        </w:rPr>
        <w:t>Avfall som innehåller asbest: Käringmossens avfallshanteringscentra</w:t>
      </w:r>
      <w:r w:rsidR="007D3A4D" w:rsidRPr="00FF1E50">
        <w:rPr>
          <w:sz w:val="24"/>
          <w:szCs w:val="24"/>
          <w:lang w:val="sv-SE"/>
        </w:rPr>
        <w:t>l, Käringmossens Sortti-station</w:t>
      </w:r>
    </w:p>
    <w:p w14:paraId="01360606" w14:textId="740CE8ED" w:rsidR="005B3F72" w:rsidRPr="00FF1E50" w:rsidRDefault="00FD3845" w:rsidP="005B3F72">
      <w:pPr>
        <w:numPr>
          <w:ilvl w:val="0"/>
          <w:numId w:val="1"/>
        </w:numPr>
        <w:spacing w:after="0"/>
        <w:contextualSpacing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</w:t>
      </w:r>
      <w:r w:rsidR="005B3F72" w:rsidRPr="00FF1E50">
        <w:rPr>
          <w:sz w:val="24"/>
          <w:szCs w:val="24"/>
          <w:lang w:val="sv-SE"/>
        </w:rPr>
        <w:t>ryckimpregnerat trä: Käringmossens avfallshanteringscentral, Sortti-stationer</w:t>
      </w:r>
    </w:p>
    <w:p w14:paraId="3F4D3483" w14:textId="3DC3A1F3" w:rsidR="0014021A" w:rsidRPr="00FF1E50" w:rsidRDefault="005B3F72" w:rsidP="0014021A">
      <w:pPr>
        <w:numPr>
          <w:ilvl w:val="0"/>
          <w:numId w:val="1"/>
        </w:numPr>
        <w:spacing w:after="0"/>
        <w:contextualSpacing/>
        <w:rPr>
          <w:sz w:val="24"/>
          <w:szCs w:val="24"/>
          <w:lang w:val="sv-SE"/>
        </w:rPr>
      </w:pPr>
      <w:r w:rsidRPr="00FF1E50">
        <w:rPr>
          <w:sz w:val="24"/>
          <w:szCs w:val="24"/>
          <w:lang w:val="sv-SE"/>
        </w:rPr>
        <w:t>Medicinavfall, sprutor, nålar: apotek</w:t>
      </w:r>
    </w:p>
    <w:p w14:paraId="49C17DDD" w14:textId="44A51E32" w:rsidR="005B3F72" w:rsidRPr="00C207C8" w:rsidRDefault="005B3F72" w:rsidP="005B3F7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r w:rsidRPr="00FF1E50">
        <w:rPr>
          <w:sz w:val="24"/>
          <w:szCs w:val="24"/>
        </w:rPr>
        <w:t>Sprängämnen, ammunition: polis</w:t>
      </w:r>
    </w:p>
    <w:p w14:paraId="1B5179D4" w14:textId="2CB5274F" w:rsidR="00C207C8" w:rsidRPr="00FF1E50" w:rsidRDefault="00C207C8" w:rsidP="005B3F7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</w:rPr>
        <w:t>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däck</w:t>
      </w:r>
      <w:proofErr w:type="spellEnd"/>
      <w:r>
        <w:rPr>
          <w:sz w:val="24"/>
          <w:szCs w:val="24"/>
        </w:rPr>
        <w:t xml:space="preserve">: </w:t>
      </w:r>
      <w:r w:rsidRPr="00C207C8">
        <w:rPr>
          <w:sz w:val="24"/>
          <w:szCs w:val="24"/>
        </w:rPr>
        <w:t>www.rengaskierratys.com/sv</w:t>
      </w:r>
    </w:p>
    <w:sectPr w:rsidR="00C207C8" w:rsidRPr="00FF1E50" w:rsidSect="005B3F72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0BB3" w14:textId="77777777" w:rsidR="007C3C50" w:rsidRDefault="007C3C50" w:rsidP="00D86AB9">
      <w:pPr>
        <w:spacing w:after="0" w:line="240" w:lineRule="auto"/>
      </w:pPr>
      <w:r>
        <w:separator/>
      </w:r>
    </w:p>
  </w:endnote>
  <w:endnote w:type="continuationSeparator" w:id="0">
    <w:p w14:paraId="2C703CAD" w14:textId="77777777" w:rsidR="007C3C50" w:rsidRDefault="007C3C50" w:rsidP="00D8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E1B" w14:textId="29E26AE9" w:rsidR="0014021A" w:rsidRDefault="007D3A4D" w:rsidP="0014021A">
    <w:pPr>
      <w:pStyle w:val="Alatunniste"/>
      <w:ind w:firstLine="1304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E105CFF" wp14:editId="29579F5D">
          <wp:simplePos x="0" y="0"/>
          <wp:positionH relativeFrom="margin">
            <wp:posOffset>-437515</wp:posOffset>
          </wp:positionH>
          <wp:positionV relativeFrom="paragraph">
            <wp:posOffset>18143</wp:posOffset>
          </wp:positionV>
          <wp:extent cx="1483360" cy="84908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483360" cy="849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2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F3F26" wp14:editId="0AB5E130">
              <wp:simplePos x="0" y="0"/>
              <wp:positionH relativeFrom="column">
                <wp:posOffset>-294640</wp:posOffset>
              </wp:positionH>
              <wp:positionV relativeFrom="paragraph">
                <wp:posOffset>135255</wp:posOffset>
              </wp:positionV>
              <wp:extent cx="6565900" cy="12700"/>
              <wp:effectExtent l="0" t="0" r="25400" b="2540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127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A133589" id="Suora yhdysviiva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pt,10.65pt" to="49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ZPngEAAIwDAAAOAAAAZHJzL2Uyb0RvYy54bWysU8tu2zAQvAfoPxC815IMxG0EyzkkSC9F&#10;GzTpBzDU0iJCcgmSteS/75K25aIJcghyWfGxM7szXK2vJ2vYDkLU6DreLGrOwEnstdt2/Pfj3eev&#10;nMUkXC8MOuj4HiK/3ny6WI++hSUOaHoIjEhcbEff8SEl31ZVlANYERfowdGlwmBFom3YVn0QI7Fb&#10;Uy3relWNGHofUEKMdHp7uOSbwq8UyPRTqQiJmY5Tb6nEUOJTjtVmLdptEH7Q8tiGeEcXVmhHRWeq&#10;W5EE+xP0CyqrZcCIKi0k2gqV0hKKBlLT1P+peRiEh6KFzIl+til+HK38sbtx94FsGH1so78PWcWk&#10;gs1f6o9Nxaz9bBZMiUk6XF2uLq9q8lTSXbP8Qktiqc5gH2L6BmhZXnTcaJe1iFbsvsd0SD2lEO5c&#10;vqzS3kBONu4XKKZ7Krgs6DIZcGMC2wl60/65OZYtmRmitDEzqH4bdMzNMCjTMgObt4FzdqmILs1A&#10;qx2G18BpOrWqDvkn1QetWfYT9vvyGMUOevJi6HE880z9uy/w80+0+QsAAP//AwBQSwMEFAAGAAgA&#10;AAAhAKKTR9bdAAAACQEAAA8AAABkcnMvZG93bnJldi54bWxMj8FOwzAMhu9IvEPkSVzQlm6d2tE1&#10;nSqkPQAbB45ZY9pqiVOarCtvjznB0fan399fHmZnxYRj6D0pWK8SEEiNNz21Ct7Px+UORIiajLae&#10;UME3BjhUjw+lLoy/0xtOp9gKDqFQaAVdjEMhZWg6dDqs/IDEt08/Oh15HFtpRn3ncGflJkky6XRP&#10;/KHTA7522FxPN6fg/JGj6Z5tPemv2lCbXvtjnij1tJjrPYiIc/yD4Vef1aFip4u/kQnCKlhusy2j&#10;CjbrFAQDL7s8A3HhRZqCrEr5v0H1AwAA//8DAFBLAQItABQABgAIAAAAIQC2gziS/gAAAOEBAAAT&#10;AAAAAAAAAAAAAAAAAAAAAABbQ29udGVudF9UeXBlc10ueG1sUEsBAi0AFAAGAAgAAAAhADj9If/W&#10;AAAAlAEAAAsAAAAAAAAAAAAAAAAALwEAAF9yZWxzLy5yZWxzUEsBAi0AFAAGAAgAAAAhAOfYxk+e&#10;AQAAjAMAAA4AAAAAAAAAAAAAAAAALgIAAGRycy9lMm9Eb2MueG1sUEsBAi0AFAAGAAgAAAAhAKKT&#10;R9bdAAAACQEAAA8AAAAAAAAAAAAAAAAA+AMAAGRycy9kb3ducmV2LnhtbFBLBQYAAAAABAAEAPMA&#10;AAACBQAAAAA=&#10;" strokecolor="black [3200]" strokeweight="1pt">
              <v:stroke joinstyle="miter"/>
            </v:line>
          </w:pict>
        </mc:Fallback>
      </mc:AlternateContent>
    </w:r>
  </w:p>
  <w:p w14:paraId="4C09047F" w14:textId="5680982B" w:rsidR="0014021A" w:rsidRDefault="0014021A" w:rsidP="0014021A">
    <w:pPr>
      <w:pStyle w:val="Alatunniste"/>
    </w:pPr>
  </w:p>
  <w:p w14:paraId="07DFE39F" w14:textId="08F6C7D3" w:rsidR="0014021A" w:rsidRPr="009A3CB3" w:rsidRDefault="007D3A4D" w:rsidP="0014021A">
    <w:pPr>
      <w:pStyle w:val="Alatunniste"/>
      <w:ind w:firstLine="1304"/>
    </w:pPr>
    <w:r>
      <w:t xml:space="preserve">    </w:t>
    </w:r>
    <w:r w:rsidR="0014021A" w:rsidRPr="009A3CB3">
      <w:t>Kruunuvuorenrannan jätteen putkikeräys Oy</w:t>
    </w:r>
  </w:p>
  <w:p w14:paraId="332C0189" w14:textId="6BFAA46F" w:rsidR="0014021A" w:rsidRPr="009A3CB3" w:rsidRDefault="0014021A" w:rsidP="0014021A">
    <w:pPr>
      <w:pStyle w:val="Alatunniste"/>
    </w:pPr>
    <w:r w:rsidRPr="009A3CB3">
      <w:t xml:space="preserve">                         </w:t>
    </w:r>
    <w:r w:rsidR="007D3A4D">
      <w:t xml:space="preserve">     </w:t>
    </w:r>
    <w:r w:rsidRPr="009A3CB3">
      <w:t xml:space="preserve"> www.rode.fi</w:t>
    </w:r>
    <w:r>
      <w:t xml:space="preserve">  </w:t>
    </w:r>
    <w:r w:rsidRPr="009A3CB3">
      <w:t xml:space="preserve"> </w:t>
    </w:r>
    <w:r w:rsidRPr="006D74B3">
      <w:rPr>
        <w:noProof/>
        <w:sz w:val="18"/>
        <w:szCs w:val="18"/>
      </w:rPr>
      <w:drawing>
        <wp:inline distT="0" distB="0" distL="0" distR="0" wp14:anchorId="3A43B624" wp14:editId="52AF66F5">
          <wp:extent cx="207819" cy="187037"/>
          <wp:effectExtent l="0" t="0" r="1905" b="3810"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723" cy="20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</w:t>
    </w:r>
  </w:p>
  <w:p w14:paraId="58E4FC1F" w14:textId="76612546" w:rsidR="005B3F72" w:rsidRDefault="005B3F7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B64C" w14:textId="77777777" w:rsidR="007C3C50" w:rsidRDefault="007C3C50" w:rsidP="00D86AB9">
      <w:pPr>
        <w:spacing w:after="0" w:line="240" w:lineRule="auto"/>
      </w:pPr>
      <w:r>
        <w:separator/>
      </w:r>
    </w:p>
  </w:footnote>
  <w:footnote w:type="continuationSeparator" w:id="0">
    <w:p w14:paraId="4460249D" w14:textId="77777777" w:rsidR="007C3C50" w:rsidRDefault="007C3C50" w:rsidP="00D8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5E74" w14:textId="7ADF1E0C" w:rsidR="00D86AB9" w:rsidRPr="005152B6" w:rsidRDefault="007D3A4D" w:rsidP="00D86AB9">
    <w:pPr>
      <w:pStyle w:val="Yltunniste"/>
      <w:pBdr>
        <w:bottom w:val="single" w:sz="6" w:space="14" w:color="auto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667599" wp14:editId="46B6C35C">
          <wp:simplePos x="0" y="0"/>
          <wp:positionH relativeFrom="margin">
            <wp:posOffset>-175805</wp:posOffset>
          </wp:positionH>
          <wp:positionV relativeFrom="paragraph">
            <wp:posOffset>-501849</wp:posOffset>
          </wp:positionV>
          <wp:extent cx="1480457" cy="836403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487594" cy="8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AB9">
      <w:rPr>
        <w:sz w:val="20"/>
        <w:szCs w:val="20"/>
      </w:rPr>
      <w:tab/>
    </w:r>
    <w:r w:rsidR="00D86AB9">
      <w:rPr>
        <w:sz w:val="20"/>
        <w:szCs w:val="20"/>
      </w:rPr>
      <w:tab/>
    </w:r>
  </w:p>
  <w:p w14:paraId="1425C024" w14:textId="31F7D92A" w:rsidR="00D86AB9" w:rsidRDefault="00D86AB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3064"/>
    <w:multiLevelType w:val="hybridMultilevel"/>
    <w:tmpl w:val="85349F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04A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42E6E04A">
      <w:numFmt w:val="bullet"/>
      <w:lvlText w:val=""/>
      <w:lvlJc w:val="left"/>
      <w:pPr>
        <w:ind w:left="2190" w:hanging="39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8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B9"/>
    <w:rsid w:val="00000AA3"/>
    <w:rsid w:val="00012C46"/>
    <w:rsid w:val="000153D3"/>
    <w:rsid w:val="000A571E"/>
    <w:rsid w:val="0014021A"/>
    <w:rsid w:val="00175E4A"/>
    <w:rsid w:val="00197118"/>
    <w:rsid w:val="00222CEA"/>
    <w:rsid w:val="00246397"/>
    <w:rsid w:val="002910F7"/>
    <w:rsid w:val="002E06E8"/>
    <w:rsid w:val="002F732E"/>
    <w:rsid w:val="00301F9A"/>
    <w:rsid w:val="003800EF"/>
    <w:rsid w:val="0040131F"/>
    <w:rsid w:val="00466C8E"/>
    <w:rsid w:val="004712EB"/>
    <w:rsid w:val="004E7B46"/>
    <w:rsid w:val="005277F9"/>
    <w:rsid w:val="005A6458"/>
    <w:rsid w:val="005B3F72"/>
    <w:rsid w:val="005F61D6"/>
    <w:rsid w:val="006344A8"/>
    <w:rsid w:val="00773A73"/>
    <w:rsid w:val="007C3C50"/>
    <w:rsid w:val="007D3A4D"/>
    <w:rsid w:val="008325F1"/>
    <w:rsid w:val="00846DB3"/>
    <w:rsid w:val="008536A0"/>
    <w:rsid w:val="00881512"/>
    <w:rsid w:val="00A77310"/>
    <w:rsid w:val="00AE258F"/>
    <w:rsid w:val="00AF7B2D"/>
    <w:rsid w:val="00B47BCB"/>
    <w:rsid w:val="00C207C8"/>
    <w:rsid w:val="00C2640F"/>
    <w:rsid w:val="00D61FAD"/>
    <w:rsid w:val="00D76BBF"/>
    <w:rsid w:val="00D86AB9"/>
    <w:rsid w:val="00D96936"/>
    <w:rsid w:val="00E243C4"/>
    <w:rsid w:val="00EE68AC"/>
    <w:rsid w:val="00F22FEF"/>
    <w:rsid w:val="00FD3845"/>
    <w:rsid w:val="00FD4951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1EB35"/>
  <w15:chartTrackingRefBased/>
  <w15:docId w15:val="{67120371-C79D-4E0E-BEEA-1C86DBCE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B9"/>
  </w:style>
  <w:style w:type="paragraph" w:styleId="Alatunniste">
    <w:name w:val="footer"/>
    <w:basedOn w:val="Normaali"/>
    <w:link w:val="AlatunnisteChar"/>
    <w:uiPriority w:val="99"/>
    <w:unhideWhenUsed/>
    <w:rsid w:val="00D86A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B9"/>
  </w:style>
  <w:style w:type="paragraph" w:styleId="Luettelokappale">
    <w:name w:val="List Paragraph"/>
    <w:basedOn w:val="Normaali"/>
    <w:uiPriority w:val="34"/>
    <w:qFormat/>
    <w:rsid w:val="005B3F72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5B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08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794D-BF27-4C3D-84F2-D227032A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riija.kontiola@gmail.com</dc:creator>
  <cp:keywords/>
  <dc:description/>
  <cp:lastModifiedBy>riija.kontiola@gmail.com</cp:lastModifiedBy>
  <cp:revision>2</cp:revision>
  <cp:lastPrinted>2023-03-06T14:17:00Z</cp:lastPrinted>
  <dcterms:created xsi:type="dcterms:W3CDTF">2023-09-07T11:28:00Z</dcterms:created>
  <dcterms:modified xsi:type="dcterms:W3CDTF">2023-09-07T11:28:00Z</dcterms:modified>
</cp:coreProperties>
</file>