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1BAC" w14:textId="5627F61E" w:rsidR="00603861" w:rsidRPr="000D062E" w:rsidRDefault="00FF14A1" w:rsidP="00603861">
      <w:pPr>
        <w:spacing w:after="0" w:line="240" w:lineRule="auto"/>
        <w:jc w:val="center"/>
        <w:rPr>
          <w:b/>
          <w:bCs/>
          <w:sz w:val="72"/>
          <w:szCs w:val="72"/>
          <w:highlight w:val="yellow"/>
          <w:lang w:val="en-US"/>
        </w:rPr>
      </w:pPr>
      <w:r w:rsidRPr="000D062E">
        <w:rPr>
          <w:b/>
          <w:bCs/>
          <w:sz w:val="72"/>
          <w:szCs w:val="72"/>
          <w:highlight w:val="yellow"/>
          <w:lang w:val="en-US"/>
        </w:rPr>
        <w:t>RODE RECYCLING DAY</w:t>
      </w:r>
    </w:p>
    <w:p w14:paraId="34953D72" w14:textId="4D3C4BAD" w:rsidR="00D57B1E" w:rsidRPr="00FF14A1" w:rsidRDefault="00AA6B4D" w:rsidP="00603861">
      <w:pPr>
        <w:spacing w:after="0" w:line="240" w:lineRule="auto"/>
        <w:jc w:val="center"/>
        <w:rPr>
          <w:b/>
          <w:bCs/>
          <w:sz w:val="52"/>
          <w:szCs w:val="52"/>
          <w:lang w:val="en-US"/>
        </w:rPr>
      </w:pPr>
      <w:r w:rsidRPr="00EB30BB">
        <w:rPr>
          <w:b/>
          <w:bCs/>
          <w:sz w:val="52"/>
          <w:szCs w:val="52"/>
          <w:highlight w:val="yellow"/>
          <w:lang w:val="en-US"/>
        </w:rPr>
        <w:t xml:space="preserve">on Saturday </w:t>
      </w:r>
      <w:r w:rsidR="00EB30BB" w:rsidRPr="00EB30BB">
        <w:rPr>
          <w:b/>
          <w:bCs/>
          <w:sz w:val="52"/>
          <w:szCs w:val="52"/>
          <w:highlight w:val="yellow"/>
          <w:lang w:val="en-US"/>
        </w:rPr>
        <w:t>30.9</w:t>
      </w:r>
      <w:r w:rsidR="00E6508E" w:rsidRPr="00EB30BB">
        <w:rPr>
          <w:b/>
          <w:bCs/>
          <w:sz w:val="52"/>
          <w:szCs w:val="52"/>
          <w:highlight w:val="yellow"/>
          <w:lang w:val="en-US"/>
        </w:rPr>
        <w:t>.2023</w:t>
      </w:r>
      <w:r w:rsidRPr="00EB30BB">
        <w:rPr>
          <w:b/>
          <w:bCs/>
          <w:sz w:val="52"/>
          <w:szCs w:val="52"/>
          <w:highlight w:val="yellow"/>
          <w:lang w:val="en-US"/>
        </w:rPr>
        <w:t xml:space="preserve"> 10am</w:t>
      </w:r>
      <w:r w:rsidR="00FF14A1" w:rsidRPr="00EB30BB">
        <w:rPr>
          <w:b/>
          <w:bCs/>
          <w:sz w:val="52"/>
          <w:szCs w:val="52"/>
          <w:highlight w:val="yellow"/>
          <w:lang w:val="en-US"/>
        </w:rPr>
        <w:t>-</w:t>
      </w:r>
      <w:r w:rsidR="007A39A6" w:rsidRPr="00EB30BB">
        <w:rPr>
          <w:b/>
          <w:bCs/>
          <w:sz w:val="52"/>
          <w:szCs w:val="52"/>
          <w:highlight w:val="yellow"/>
          <w:lang w:val="en-US"/>
        </w:rPr>
        <w:t>3</w:t>
      </w:r>
      <w:r w:rsidRPr="00EB30BB">
        <w:rPr>
          <w:b/>
          <w:bCs/>
          <w:sz w:val="52"/>
          <w:szCs w:val="52"/>
          <w:highlight w:val="yellow"/>
          <w:lang w:val="en-US"/>
        </w:rPr>
        <w:t>pm</w:t>
      </w:r>
    </w:p>
    <w:p w14:paraId="6E62A224" w14:textId="1EDEE113" w:rsidR="00D57B1E" w:rsidRPr="00AF428F" w:rsidRDefault="00D57B1E" w:rsidP="00E553AB">
      <w:pPr>
        <w:spacing w:after="0" w:line="240" w:lineRule="auto"/>
        <w:rPr>
          <w:lang w:val="en-US"/>
        </w:rPr>
      </w:pPr>
    </w:p>
    <w:p w14:paraId="7714A94E" w14:textId="256DD5BD" w:rsidR="0078116F" w:rsidRDefault="00E6508E" w:rsidP="00E553AB">
      <w:pPr>
        <w:spacing w:after="0" w:line="240" w:lineRule="auto"/>
        <w:rPr>
          <w:sz w:val="24"/>
          <w:szCs w:val="24"/>
          <w:lang w:val="en-US"/>
        </w:rPr>
      </w:pPr>
      <w:r w:rsidRPr="00E6508E">
        <w:rPr>
          <w:b/>
          <w:bCs/>
          <w:sz w:val="32"/>
          <w:szCs w:val="32"/>
          <w:u w:val="single"/>
          <w:lang w:val="en-US"/>
        </w:rPr>
        <w:t>ELECTRICAL WASTE, SCRAP METAL AND LARGE WASTE ITEMS WILL BE COLLECTE</w:t>
      </w:r>
      <w:r w:rsidRPr="00C339BC">
        <w:rPr>
          <w:b/>
          <w:bCs/>
          <w:sz w:val="32"/>
          <w:szCs w:val="32"/>
          <w:u w:val="single"/>
          <w:lang w:val="en-US"/>
        </w:rPr>
        <w:t xml:space="preserve">D </w:t>
      </w:r>
      <w:r w:rsidRPr="00E6508E">
        <w:rPr>
          <w:b/>
          <w:bCs/>
          <w:sz w:val="32"/>
          <w:szCs w:val="32"/>
          <w:u w:val="single"/>
          <w:lang w:val="en-US"/>
        </w:rPr>
        <w:t>AT TWO COLLECTION POINTS IN KRUUNUVUORENRANTA.</w:t>
      </w:r>
      <w:r w:rsidRPr="00E6508E">
        <w:rPr>
          <w:sz w:val="28"/>
          <w:szCs w:val="28"/>
          <w:lang w:val="en-US"/>
        </w:rPr>
        <w:t xml:space="preserve"> </w:t>
      </w:r>
      <w:r w:rsidR="000D062E">
        <w:rPr>
          <w:sz w:val="24"/>
          <w:szCs w:val="24"/>
          <w:lang w:val="en-US"/>
        </w:rPr>
        <w:t xml:space="preserve"> </w:t>
      </w:r>
      <w:r w:rsidR="00AA6B4D" w:rsidRPr="00AF428F">
        <w:rPr>
          <w:sz w:val="24"/>
          <w:szCs w:val="24"/>
          <w:lang w:val="en-US"/>
        </w:rPr>
        <w:t>This waste collection is only for residents using the pipeline-based waste collection system. Please present your R</w:t>
      </w:r>
      <w:r w:rsidR="0028398C" w:rsidRPr="00AF428F">
        <w:rPr>
          <w:sz w:val="24"/>
          <w:szCs w:val="24"/>
          <w:lang w:val="en-US"/>
        </w:rPr>
        <w:t>ODE</w:t>
      </w:r>
      <w:r w:rsidR="00AA6B4D" w:rsidRPr="00AF428F">
        <w:rPr>
          <w:sz w:val="24"/>
          <w:szCs w:val="24"/>
          <w:lang w:val="en-US"/>
        </w:rPr>
        <w:t>-key at the collection point.</w:t>
      </w:r>
    </w:p>
    <w:p w14:paraId="01AD8363" w14:textId="77777777" w:rsidR="00E4725D" w:rsidRDefault="00E4725D" w:rsidP="00E553AB">
      <w:pPr>
        <w:spacing w:after="0" w:line="240" w:lineRule="auto"/>
        <w:rPr>
          <w:sz w:val="24"/>
          <w:szCs w:val="24"/>
          <w:lang w:val="en-US"/>
        </w:rPr>
      </w:pPr>
    </w:p>
    <w:p w14:paraId="5F874E81" w14:textId="047FF4B3" w:rsidR="00125328" w:rsidRPr="00E4725D" w:rsidRDefault="009313B7" w:rsidP="00E4725D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E4725D">
        <w:rPr>
          <w:b/>
          <w:bCs/>
          <w:sz w:val="24"/>
          <w:szCs w:val="24"/>
          <w:lang w:val="en-US"/>
        </w:rPr>
        <w:t>The collection points are located on the map:</w:t>
      </w:r>
    </w:p>
    <w:p w14:paraId="7E3D586A" w14:textId="5A60E3B6" w:rsidR="00E4725D" w:rsidRPr="00603861" w:rsidRDefault="00E4725D" w:rsidP="00E4725D">
      <w:pPr>
        <w:spacing w:line="240" w:lineRule="auto"/>
        <w:rPr>
          <w:sz w:val="24"/>
          <w:szCs w:val="24"/>
          <w:lang w:val="en-US"/>
        </w:rPr>
        <w:sectPr w:rsidR="00E4725D" w:rsidRPr="00603861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1F138FE" w14:textId="5C9E2054" w:rsidR="00F5132D" w:rsidRPr="00E4725D" w:rsidRDefault="00C339BC" w:rsidP="0012532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288F579" wp14:editId="73A83D1E">
            <wp:simplePos x="0" y="0"/>
            <wp:positionH relativeFrom="column">
              <wp:posOffset>2577987</wp:posOffset>
            </wp:positionH>
            <wp:positionV relativeFrom="paragraph">
              <wp:posOffset>1249373</wp:posOffset>
            </wp:positionV>
            <wp:extent cx="184566" cy="229994"/>
            <wp:effectExtent l="0" t="0" r="6350" b="0"/>
            <wp:wrapNone/>
            <wp:docPr id="14" name="Kuva 14" descr="Merkki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Merkki ääriviiv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13" cy="231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05F8D" wp14:editId="7CB7820A">
                <wp:simplePos x="0" y="0"/>
                <wp:positionH relativeFrom="column">
                  <wp:posOffset>2577951</wp:posOffset>
                </wp:positionH>
                <wp:positionV relativeFrom="paragraph">
                  <wp:posOffset>1255047</wp:posOffset>
                </wp:positionV>
                <wp:extent cx="177978" cy="196445"/>
                <wp:effectExtent l="19050" t="19050" r="12700" b="13335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78" cy="1964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34217A8" id="Ellipsi 11" o:spid="_x0000_s1026" style="position:absolute;margin-left:203pt;margin-top:98.8pt;width:14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" filled="f" strokecolor="red" strokeweight="2.25pt">
                <v:stroke joinstyle="miter"/>
              </v:oval>
            </w:pict>
          </mc:Fallback>
        </mc:AlternateContent>
      </w:r>
      <w:r w:rsidRPr="00E73812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E7DDFAD" wp14:editId="09118823">
            <wp:simplePos x="0" y="0"/>
            <wp:positionH relativeFrom="column">
              <wp:posOffset>409806</wp:posOffset>
            </wp:positionH>
            <wp:positionV relativeFrom="paragraph">
              <wp:posOffset>1290142</wp:posOffset>
            </wp:positionV>
            <wp:extent cx="211127" cy="199642"/>
            <wp:effectExtent l="0" t="0" r="0" b="0"/>
            <wp:wrapNone/>
            <wp:docPr id="10" name="Kuva 10" descr="Merkki 1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Merkki 1 ääriviiv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21" cy="20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0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BE2A6" wp14:editId="5B7FB3A8">
                <wp:simplePos x="0" y="0"/>
                <wp:positionH relativeFrom="column">
                  <wp:posOffset>413385</wp:posOffset>
                </wp:positionH>
                <wp:positionV relativeFrom="paragraph">
                  <wp:posOffset>1298575</wp:posOffset>
                </wp:positionV>
                <wp:extent cx="209550" cy="180975"/>
                <wp:effectExtent l="19050" t="19050" r="19050" b="28575"/>
                <wp:wrapNone/>
                <wp:docPr id="12" name="Ellip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D96504F" id="Ellipsi 12" o:spid="_x0000_s1026" style="position:absolute;margin-left:32.55pt;margin-top:102.2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" filled="f" strokecolor="red" strokeweight="2.25pt">
                <v:stroke joinstyle="miter"/>
              </v:oval>
            </w:pict>
          </mc:Fallback>
        </mc:AlternateContent>
      </w:r>
      <w:r w:rsidR="00E6508E">
        <w:rPr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32963EC5" wp14:editId="34C5E7D7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285750" cy="285750"/>
            <wp:effectExtent l="0" t="0" r="0" b="0"/>
            <wp:wrapNone/>
            <wp:docPr id="9" name="Kuva 9" descr="Merkki 1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 descr="Merkki 1 ääriviiv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328" w:rsidRPr="0039399C">
        <w:rPr>
          <w:noProof/>
          <w:sz w:val="24"/>
          <w:szCs w:val="24"/>
        </w:rPr>
        <w:drawing>
          <wp:inline distT="0" distB="0" distL="0" distR="0" wp14:anchorId="09BE1B5F" wp14:editId="10C80C08">
            <wp:extent cx="3040109" cy="2047707"/>
            <wp:effectExtent l="0" t="0" r="8255" b="0"/>
            <wp:docPr id="13" name="Kuva 13" descr="Kuva, joka sisältää kohteen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kartta&#10;&#10;Kuvaus luotu automaattisesti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89829" cy="208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F4030" w14:textId="77777777" w:rsidR="00E4725D" w:rsidRDefault="00E4725D" w:rsidP="00125328">
      <w:pPr>
        <w:rPr>
          <w:b/>
          <w:bCs/>
          <w:sz w:val="24"/>
          <w:szCs w:val="24"/>
          <w:lang w:val="en-US"/>
        </w:rPr>
      </w:pPr>
    </w:p>
    <w:p w14:paraId="1556F377" w14:textId="3B4E692C" w:rsidR="00125328" w:rsidRDefault="00E6508E" w:rsidP="00125328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  <w:r w:rsidR="00125328" w:rsidRPr="00125328">
        <w:rPr>
          <w:b/>
          <w:bCs/>
          <w:sz w:val="24"/>
          <w:szCs w:val="24"/>
          <w:lang w:val="en-US"/>
        </w:rPr>
        <w:t>Collection point Haakoninlahti</w:t>
      </w:r>
      <w:r w:rsidR="00125328" w:rsidRPr="00125328">
        <w:rPr>
          <w:sz w:val="24"/>
          <w:szCs w:val="24"/>
          <w:lang w:val="en-US"/>
        </w:rPr>
        <w:t xml:space="preserve"> is located at </w:t>
      </w:r>
      <w:r w:rsidR="00125328">
        <w:rPr>
          <w:sz w:val="24"/>
          <w:szCs w:val="24"/>
          <w:lang w:val="en-US"/>
        </w:rPr>
        <w:t xml:space="preserve">the south end of Saaristofregatti’s park, </w:t>
      </w:r>
      <w:r w:rsidR="00125328" w:rsidRPr="00125328">
        <w:rPr>
          <w:sz w:val="24"/>
          <w:szCs w:val="24"/>
          <w:lang w:val="en-US"/>
        </w:rPr>
        <w:t>between Pojamankatu 5 and 9</w:t>
      </w:r>
      <w:r w:rsidR="00125328">
        <w:rPr>
          <w:sz w:val="24"/>
          <w:szCs w:val="24"/>
          <w:lang w:val="en-US"/>
        </w:rPr>
        <w:t>.</w:t>
      </w:r>
    </w:p>
    <w:p w14:paraId="4655137C" w14:textId="7BA963F3" w:rsidR="00F5132D" w:rsidRDefault="00E6508E" w:rsidP="00193AFB">
      <w:pPr>
        <w:spacing w:after="0" w:line="240" w:lineRule="auto"/>
        <w:rPr>
          <w:sz w:val="24"/>
          <w:szCs w:val="24"/>
          <w:lang w:val="en-US"/>
        </w:rPr>
        <w:sectPr w:rsidR="00F5132D" w:rsidSect="00F5132D">
          <w:headerReference w:type="default" r:id="rId16"/>
          <w:footerReference w:type="default" r:id="rId17"/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b/>
          <w:bCs/>
          <w:sz w:val="24"/>
          <w:szCs w:val="24"/>
          <w:lang w:val="en-US"/>
        </w:rPr>
        <w:t xml:space="preserve">2. </w:t>
      </w:r>
      <w:r w:rsidR="00125328" w:rsidRPr="00065DFB">
        <w:rPr>
          <w:b/>
          <w:bCs/>
          <w:sz w:val="24"/>
          <w:szCs w:val="24"/>
          <w:lang w:val="en-US"/>
        </w:rPr>
        <w:t>Collection point Gunillankallio</w:t>
      </w:r>
      <w:r w:rsidR="00125328" w:rsidRPr="00125328">
        <w:rPr>
          <w:sz w:val="24"/>
          <w:szCs w:val="24"/>
          <w:lang w:val="en-US"/>
        </w:rPr>
        <w:t xml:space="preserve"> is l</w:t>
      </w:r>
      <w:r w:rsidR="00125328">
        <w:rPr>
          <w:sz w:val="24"/>
          <w:szCs w:val="24"/>
          <w:lang w:val="en-US"/>
        </w:rPr>
        <w:t xml:space="preserve">ocated </w:t>
      </w:r>
      <w:r w:rsidR="00065DFB" w:rsidRPr="00AF428F">
        <w:rPr>
          <w:sz w:val="24"/>
          <w:szCs w:val="24"/>
          <w:lang w:val="en-US"/>
        </w:rPr>
        <w:t>at the beginning of Mellininti</w:t>
      </w:r>
      <w:r w:rsidR="00E4725D">
        <w:rPr>
          <w:sz w:val="24"/>
          <w:szCs w:val="24"/>
          <w:lang w:val="en-US"/>
        </w:rPr>
        <w:t>e.</w:t>
      </w:r>
    </w:p>
    <w:p w14:paraId="2ECC08C8" w14:textId="1B382BD8" w:rsidR="00193AFB" w:rsidRPr="00C3249D" w:rsidRDefault="00E4725D" w:rsidP="00193AFB">
      <w:pPr>
        <w:spacing w:after="0" w:line="240" w:lineRule="auto"/>
        <w:rPr>
          <w:sz w:val="24"/>
          <w:szCs w:val="24"/>
          <w:lang w:val="en-US"/>
        </w:rPr>
        <w:sectPr w:rsidR="00193AFB" w:rsidRPr="00C3249D" w:rsidSect="00193AFB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color w:val="FF0000"/>
          <w:shd w:val="clear" w:color="auto" w:fill="FFFFFF"/>
        </w:rPr>
        <w:drawing>
          <wp:anchor distT="0" distB="0" distL="114300" distR="114300" simplePos="0" relativeHeight="251673600" behindDoc="0" locked="0" layoutInCell="1" allowOverlap="1" wp14:anchorId="0A97150B" wp14:editId="69262B6D">
            <wp:simplePos x="0" y="0"/>
            <wp:positionH relativeFrom="column">
              <wp:posOffset>2284730</wp:posOffset>
            </wp:positionH>
            <wp:positionV relativeFrom="paragraph">
              <wp:posOffset>197485</wp:posOffset>
            </wp:positionV>
            <wp:extent cx="571500" cy="571500"/>
            <wp:effectExtent l="0" t="0" r="0" b="0"/>
            <wp:wrapNone/>
            <wp:docPr id="16" name="Kuva 16" descr="Merkki valintamerkki1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Merkki valintamerkki1 tasaisella täytöllä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8C23D" wp14:editId="4F148111">
                <wp:simplePos x="0" y="0"/>
                <wp:positionH relativeFrom="column">
                  <wp:posOffset>-43815</wp:posOffset>
                </wp:positionH>
                <wp:positionV relativeFrom="paragraph">
                  <wp:posOffset>201295</wp:posOffset>
                </wp:positionV>
                <wp:extent cx="2971800" cy="3248025"/>
                <wp:effectExtent l="0" t="0" r="19050" b="2857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248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16607" w14:textId="77777777" w:rsidR="00C3249D" w:rsidRPr="00E4725D" w:rsidRDefault="00C3249D" w:rsidP="00D22B86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E4725D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lang w:val="en-US"/>
                              </w:rPr>
                              <w:t>YOU CAN BRING:</w:t>
                            </w:r>
                          </w:p>
                          <w:p w14:paraId="3F13BEE2" w14:textId="77777777" w:rsidR="00C3249D" w:rsidRPr="00E4725D" w:rsidRDefault="00C3249D" w:rsidP="00CF1790">
                            <w:pPr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725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LARGE MIXED WASTE: </w:t>
                            </w:r>
                          </w:p>
                          <w:p w14:paraId="46A688E3" w14:textId="432C75F2" w:rsidR="00C3249D" w:rsidRPr="00E4725D" w:rsidRDefault="00C3249D" w:rsidP="00CF1790">
                            <w:pPr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725D">
                              <w:rPr>
                                <w:sz w:val="28"/>
                                <w:szCs w:val="28"/>
                                <w:lang w:val="en-US"/>
                              </w:rPr>
                              <w:t>carpets, mattresses, buckets, folders, furniture etc.</w:t>
                            </w:r>
                          </w:p>
                          <w:p w14:paraId="7DDE592F" w14:textId="77777777" w:rsidR="00C3249D" w:rsidRPr="00E4725D" w:rsidRDefault="00C3249D" w:rsidP="00CF1790">
                            <w:pPr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725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ELECTRICAL AND ELECTRONIC WASTE:</w:t>
                            </w:r>
                          </w:p>
                          <w:p w14:paraId="4AC392B6" w14:textId="6B8F9EBF" w:rsidR="00C3249D" w:rsidRPr="00E4725D" w:rsidRDefault="00C3249D" w:rsidP="00CF179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725D">
                              <w:rPr>
                                <w:sz w:val="28"/>
                                <w:szCs w:val="28"/>
                                <w:lang w:val="en-US"/>
                              </w:rPr>
                              <w:t>television, home appliance, mobile phone, computer, small appliances, power tools</w:t>
                            </w:r>
                            <w:r w:rsidR="000D062E" w:rsidRPr="00E4725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F5132D" w:rsidRPr="00E4725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batteries </w:t>
                            </w:r>
                            <w:r w:rsidRPr="00E4725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and </w:t>
                            </w:r>
                            <w:r w:rsidR="000D062E" w:rsidRPr="00E4725D">
                              <w:rPr>
                                <w:sz w:val="28"/>
                                <w:szCs w:val="28"/>
                                <w:lang w:val="en-US"/>
                              </w:rPr>
                              <w:t>bulb</w:t>
                            </w:r>
                            <w:r w:rsidRPr="00E4725D">
                              <w:rPr>
                                <w:sz w:val="28"/>
                                <w:szCs w:val="28"/>
                                <w:lang w:val="en-US"/>
                              </w:rPr>
                              <w:t>s etc.</w:t>
                            </w:r>
                          </w:p>
                          <w:p w14:paraId="4BE03DF6" w14:textId="77777777" w:rsidR="00C3249D" w:rsidRPr="00E4725D" w:rsidRDefault="00C3249D" w:rsidP="00CF1790">
                            <w:pPr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725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SCRAP METAL:</w:t>
                            </w:r>
                          </w:p>
                          <w:p w14:paraId="74B5EB25" w14:textId="6C311D51" w:rsidR="00C3249D" w:rsidRPr="00E4725D" w:rsidRDefault="00C3249D">
                            <w:pPr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725D">
                              <w:rPr>
                                <w:sz w:val="28"/>
                                <w:szCs w:val="28"/>
                                <w:lang w:val="en-US"/>
                              </w:rPr>
                              <w:t>bicycle, prams, grills, pots, tools, metal containers, metal furniture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8C23D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3.45pt;margin-top:15.85pt;width:234pt;height:2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" fillcolor="#c5e0b3 [1305]" strokeweight=".5pt">
                <v:textbox>
                  <w:txbxContent>
                    <w:p w14:paraId="01E16607" w14:textId="77777777" w:rsidR="00C3249D" w:rsidRPr="00E4725D" w:rsidRDefault="00C3249D" w:rsidP="00D22B86">
                      <w:pPr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E4725D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lang w:val="en-US"/>
                        </w:rPr>
                        <w:t>YOU CAN BRING:</w:t>
                      </w:r>
                    </w:p>
                    <w:p w14:paraId="3F13BEE2" w14:textId="77777777" w:rsidR="00C3249D" w:rsidRPr="00E4725D" w:rsidRDefault="00C3249D" w:rsidP="00CF1790">
                      <w:pPr>
                        <w:contextualSpacing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4725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LARGE MIXED WASTE: </w:t>
                      </w:r>
                    </w:p>
                    <w:p w14:paraId="46A688E3" w14:textId="432C75F2" w:rsidR="00C3249D" w:rsidRPr="00E4725D" w:rsidRDefault="00C3249D" w:rsidP="00CF1790">
                      <w:pPr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4725D">
                        <w:rPr>
                          <w:sz w:val="28"/>
                          <w:szCs w:val="28"/>
                          <w:lang w:val="en-US"/>
                        </w:rPr>
                        <w:t>carpets, mattresses, buckets, folders, furniture etc.</w:t>
                      </w:r>
                    </w:p>
                    <w:p w14:paraId="7DDE592F" w14:textId="77777777" w:rsidR="00C3249D" w:rsidRPr="00E4725D" w:rsidRDefault="00C3249D" w:rsidP="00CF1790">
                      <w:pPr>
                        <w:contextualSpacing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4725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ELECTRICAL AND ELECTRONIC WASTE:</w:t>
                      </w:r>
                    </w:p>
                    <w:p w14:paraId="4AC392B6" w14:textId="6B8F9EBF" w:rsidR="00C3249D" w:rsidRPr="00E4725D" w:rsidRDefault="00C3249D" w:rsidP="00CF179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4725D">
                        <w:rPr>
                          <w:sz w:val="28"/>
                          <w:szCs w:val="28"/>
                          <w:lang w:val="en-US"/>
                        </w:rPr>
                        <w:t>television, home appliance, mobile phone, computer, small appliances, power tools</w:t>
                      </w:r>
                      <w:r w:rsidR="000D062E" w:rsidRPr="00E4725D"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F5132D" w:rsidRPr="00E4725D">
                        <w:rPr>
                          <w:sz w:val="28"/>
                          <w:szCs w:val="28"/>
                          <w:lang w:val="en-US"/>
                        </w:rPr>
                        <w:t xml:space="preserve">batteries </w:t>
                      </w:r>
                      <w:r w:rsidRPr="00E4725D">
                        <w:rPr>
                          <w:sz w:val="28"/>
                          <w:szCs w:val="28"/>
                          <w:lang w:val="en-US"/>
                        </w:rPr>
                        <w:t xml:space="preserve">and </w:t>
                      </w:r>
                      <w:r w:rsidR="000D062E" w:rsidRPr="00E4725D">
                        <w:rPr>
                          <w:sz w:val="28"/>
                          <w:szCs w:val="28"/>
                          <w:lang w:val="en-US"/>
                        </w:rPr>
                        <w:t>bulb</w:t>
                      </w:r>
                      <w:r w:rsidRPr="00E4725D">
                        <w:rPr>
                          <w:sz w:val="28"/>
                          <w:szCs w:val="28"/>
                          <w:lang w:val="en-US"/>
                        </w:rPr>
                        <w:t>s etc.</w:t>
                      </w:r>
                    </w:p>
                    <w:p w14:paraId="4BE03DF6" w14:textId="77777777" w:rsidR="00C3249D" w:rsidRPr="00E4725D" w:rsidRDefault="00C3249D" w:rsidP="00CF1790">
                      <w:pPr>
                        <w:contextualSpacing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4725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SCRAP METAL:</w:t>
                      </w:r>
                    </w:p>
                    <w:p w14:paraId="74B5EB25" w14:textId="6C311D51" w:rsidR="00C3249D" w:rsidRPr="00E4725D" w:rsidRDefault="00C3249D">
                      <w:pPr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4725D">
                        <w:rPr>
                          <w:sz w:val="28"/>
                          <w:szCs w:val="28"/>
                          <w:lang w:val="en-US"/>
                        </w:rPr>
                        <w:t>bicycle, prams, grills, pots, tools, metal containers, metal furniture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725D">
        <w:rPr>
          <w:noProof/>
          <w:color w:val="FF0000"/>
          <w:sz w:val="36"/>
          <w:szCs w:val="36"/>
          <w:u w:val="thick" w:color="FF0000"/>
        </w:rPr>
        <w:drawing>
          <wp:anchor distT="0" distB="0" distL="114300" distR="114300" simplePos="0" relativeHeight="251675648" behindDoc="0" locked="0" layoutInCell="1" allowOverlap="1" wp14:anchorId="741AFB12" wp14:editId="4946B811">
            <wp:simplePos x="0" y="0"/>
            <wp:positionH relativeFrom="column">
              <wp:posOffset>5351780</wp:posOffset>
            </wp:positionH>
            <wp:positionV relativeFrom="paragraph">
              <wp:posOffset>142240</wp:posOffset>
            </wp:positionV>
            <wp:extent cx="584200" cy="584200"/>
            <wp:effectExtent l="0" t="0" r="6350" b="6350"/>
            <wp:wrapNone/>
            <wp:docPr id="8" name="Kuva 8" descr="Merkki rasti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Merkki rasti tasaisella täytöllä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0896E" w14:textId="4A0607D5" w:rsidR="00E4725D" w:rsidRDefault="00B9056B" w:rsidP="00E4725D">
      <w:pPr>
        <w:spacing w:after="0"/>
        <w:rPr>
          <w:b/>
          <w:color w:val="FF0000"/>
          <w:sz w:val="36"/>
          <w:szCs w:val="36"/>
          <w:u w:val="single"/>
          <w:lang w:val="en-US"/>
        </w:rPr>
      </w:pPr>
      <w:r w:rsidRPr="00E4725D">
        <w:rPr>
          <w:b/>
          <w:color w:val="FF0000"/>
          <w:sz w:val="36"/>
          <w:szCs w:val="36"/>
          <w:u w:val="single"/>
          <w:lang w:val="en-US"/>
        </w:rPr>
        <w:t>DO NOT BRING</w:t>
      </w:r>
      <w:r w:rsidR="00C46E1D" w:rsidRPr="00E4725D">
        <w:rPr>
          <w:b/>
          <w:color w:val="FF0000"/>
          <w:sz w:val="36"/>
          <w:szCs w:val="36"/>
          <w:u w:val="single"/>
          <w:lang w:val="en-US"/>
        </w:rPr>
        <w:t xml:space="preserve"> </w:t>
      </w:r>
    </w:p>
    <w:p w14:paraId="2909CD24" w14:textId="70CB0A8C" w:rsidR="00301081" w:rsidRPr="00E4725D" w:rsidRDefault="00B9056B" w:rsidP="00E4725D">
      <w:pPr>
        <w:spacing w:after="0"/>
        <w:rPr>
          <w:b/>
          <w:color w:val="FF0000"/>
          <w:sz w:val="36"/>
          <w:szCs w:val="36"/>
          <w:u w:val="single"/>
          <w:lang w:val="en-US"/>
        </w:rPr>
      </w:pPr>
      <w:r w:rsidRPr="00E4725D">
        <w:rPr>
          <w:b/>
          <w:bCs/>
          <w:color w:val="FF0000"/>
          <w:sz w:val="36"/>
          <w:szCs w:val="36"/>
          <w:u w:val="single"/>
          <w:lang w:val="en-US"/>
        </w:rPr>
        <w:t>HAZARDOUS WASTE</w:t>
      </w:r>
      <w:r w:rsidR="00301081" w:rsidRPr="00E4725D">
        <w:rPr>
          <w:b/>
          <w:bCs/>
          <w:color w:val="FF0000"/>
          <w:sz w:val="36"/>
          <w:szCs w:val="36"/>
          <w:u w:val="single"/>
          <w:lang w:val="en-US"/>
        </w:rPr>
        <w:t>:</w:t>
      </w:r>
    </w:p>
    <w:p w14:paraId="36C56CC8" w14:textId="334A74A1" w:rsidR="00D22B86" w:rsidRPr="00E4725D" w:rsidRDefault="00B9056B" w:rsidP="00B9056B">
      <w:pPr>
        <w:numPr>
          <w:ilvl w:val="0"/>
          <w:numId w:val="3"/>
        </w:numPr>
        <w:spacing w:after="0"/>
        <w:contextualSpacing/>
        <w:rPr>
          <w:sz w:val="24"/>
          <w:szCs w:val="24"/>
          <w:lang w:val="en-US"/>
        </w:rPr>
      </w:pPr>
      <w:r w:rsidRPr="00E4725D">
        <w:rPr>
          <w:sz w:val="24"/>
          <w:szCs w:val="24"/>
          <w:lang w:val="en-US"/>
        </w:rPr>
        <w:t>paints, solvents, liquid</w:t>
      </w:r>
      <w:r w:rsidR="00543B6F" w:rsidRPr="00E4725D">
        <w:rPr>
          <w:sz w:val="24"/>
          <w:szCs w:val="24"/>
          <w:lang w:val="en-US"/>
        </w:rPr>
        <w:t>/vehicle</w:t>
      </w:r>
      <w:r w:rsidRPr="00E4725D">
        <w:rPr>
          <w:sz w:val="24"/>
          <w:szCs w:val="24"/>
          <w:lang w:val="en-US"/>
        </w:rPr>
        <w:t xml:space="preserve"> batteries</w:t>
      </w:r>
    </w:p>
    <w:p w14:paraId="75960C60" w14:textId="2A434F8A" w:rsidR="00B9056B" w:rsidRPr="00E4725D" w:rsidRDefault="00C46E1D" w:rsidP="00C46E1D">
      <w:pPr>
        <w:spacing w:after="0"/>
        <w:ind w:firstLine="720"/>
        <w:rPr>
          <w:sz w:val="24"/>
          <w:szCs w:val="24"/>
          <w:lang w:val="en-US"/>
        </w:rPr>
      </w:pPr>
      <w:r w:rsidRPr="00E4725D">
        <w:rPr>
          <w:sz w:val="24"/>
          <w:szCs w:val="24"/>
          <w:lang w:val="en-US"/>
        </w:rPr>
        <w:t xml:space="preserve">to </w:t>
      </w:r>
      <w:r w:rsidR="00B9056B" w:rsidRPr="00E4725D">
        <w:rPr>
          <w:sz w:val="24"/>
          <w:szCs w:val="24"/>
          <w:lang w:val="en-US"/>
        </w:rPr>
        <w:t xml:space="preserve">HSY hazardous waste container </w:t>
      </w:r>
    </w:p>
    <w:p w14:paraId="06218D43" w14:textId="77777777" w:rsidR="00B9056B" w:rsidRPr="00E4725D" w:rsidRDefault="00B9056B" w:rsidP="00B9056B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E4725D">
        <w:rPr>
          <w:sz w:val="24"/>
          <w:szCs w:val="24"/>
        </w:rPr>
        <w:t>waste containing asbestos</w:t>
      </w:r>
    </w:p>
    <w:p w14:paraId="503503DA" w14:textId="2BEDC9EC" w:rsidR="00B9056B" w:rsidRPr="00E4725D" w:rsidRDefault="00C46E1D" w:rsidP="00C46E1D">
      <w:pPr>
        <w:spacing w:after="0"/>
        <w:ind w:left="720"/>
        <w:contextualSpacing/>
        <w:rPr>
          <w:sz w:val="24"/>
          <w:szCs w:val="24"/>
        </w:rPr>
      </w:pPr>
      <w:r w:rsidRPr="00E4725D">
        <w:rPr>
          <w:sz w:val="24"/>
          <w:szCs w:val="24"/>
        </w:rPr>
        <w:t xml:space="preserve">to </w:t>
      </w:r>
      <w:r w:rsidR="00B9056B" w:rsidRPr="00E4725D">
        <w:rPr>
          <w:sz w:val="24"/>
          <w:szCs w:val="24"/>
        </w:rPr>
        <w:t>HSY Sortti station (</w:t>
      </w:r>
      <w:r w:rsidR="00B9056B" w:rsidRPr="00E4725D">
        <w:rPr>
          <w:i/>
          <w:iCs/>
          <w:sz w:val="24"/>
          <w:szCs w:val="24"/>
        </w:rPr>
        <w:t>Ämmässuontie 8, 02820 Espoo</w:t>
      </w:r>
      <w:r w:rsidR="00B9056B" w:rsidRPr="00E4725D">
        <w:rPr>
          <w:sz w:val="24"/>
          <w:szCs w:val="24"/>
        </w:rPr>
        <w:t>)</w:t>
      </w:r>
    </w:p>
    <w:p w14:paraId="04D12712" w14:textId="77777777" w:rsidR="00B9056B" w:rsidRPr="00E4725D" w:rsidRDefault="00B9056B" w:rsidP="00B9056B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E4725D">
        <w:rPr>
          <w:sz w:val="24"/>
          <w:szCs w:val="24"/>
        </w:rPr>
        <w:t>pressure treated timber</w:t>
      </w:r>
    </w:p>
    <w:p w14:paraId="66D49429" w14:textId="72827AA5" w:rsidR="00B9056B" w:rsidRPr="00E4725D" w:rsidRDefault="00C46E1D" w:rsidP="00C46E1D">
      <w:pPr>
        <w:spacing w:after="0"/>
        <w:ind w:firstLine="720"/>
        <w:contextualSpacing/>
        <w:rPr>
          <w:sz w:val="24"/>
          <w:szCs w:val="24"/>
        </w:rPr>
      </w:pPr>
      <w:r w:rsidRPr="00E4725D">
        <w:rPr>
          <w:sz w:val="24"/>
          <w:szCs w:val="24"/>
        </w:rPr>
        <w:t xml:space="preserve">to </w:t>
      </w:r>
      <w:r w:rsidR="00B9056B" w:rsidRPr="00E4725D">
        <w:rPr>
          <w:sz w:val="24"/>
          <w:szCs w:val="24"/>
        </w:rPr>
        <w:t>HSY Sortti station</w:t>
      </w:r>
    </w:p>
    <w:p w14:paraId="4CBB20F9" w14:textId="74F6E564" w:rsidR="00AF428F" w:rsidRPr="00E4725D" w:rsidRDefault="00D06225" w:rsidP="00AF428F">
      <w:pPr>
        <w:numPr>
          <w:ilvl w:val="0"/>
          <w:numId w:val="3"/>
        </w:numPr>
        <w:spacing w:after="0"/>
        <w:contextualSpacing/>
        <w:rPr>
          <w:sz w:val="24"/>
          <w:szCs w:val="24"/>
          <w:lang w:val="en-US"/>
        </w:rPr>
      </w:pPr>
      <w:r w:rsidRPr="00E4725D">
        <w:rPr>
          <w:sz w:val="24"/>
          <w:szCs w:val="24"/>
          <w:lang w:val="en-US"/>
        </w:rPr>
        <w:t>medicines, syringes</w:t>
      </w:r>
      <w:r w:rsidR="00C46E1D" w:rsidRPr="00E4725D">
        <w:rPr>
          <w:sz w:val="24"/>
          <w:szCs w:val="24"/>
          <w:lang w:val="en-US"/>
        </w:rPr>
        <w:t xml:space="preserve"> to </w:t>
      </w:r>
      <w:r w:rsidR="008170A3" w:rsidRPr="00E4725D">
        <w:rPr>
          <w:sz w:val="24"/>
          <w:szCs w:val="24"/>
          <w:lang w:val="en-US"/>
        </w:rPr>
        <w:t xml:space="preserve">the </w:t>
      </w:r>
      <w:r w:rsidRPr="00E4725D">
        <w:rPr>
          <w:sz w:val="24"/>
          <w:szCs w:val="24"/>
          <w:lang w:val="en-US"/>
        </w:rPr>
        <w:t>Pharmac</w:t>
      </w:r>
      <w:r w:rsidR="006F3D5C" w:rsidRPr="00E4725D">
        <w:rPr>
          <w:sz w:val="24"/>
          <w:szCs w:val="24"/>
          <w:lang w:val="en-US"/>
        </w:rPr>
        <w:t>y</w:t>
      </w:r>
    </w:p>
    <w:p w14:paraId="181A3EE6" w14:textId="77777777" w:rsidR="00AF428F" w:rsidRDefault="00B9056B" w:rsidP="00072CB7">
      <w:pPr>
        <w:numPr>
          <w:ilvl w:val="0"/>
          <w:numId w:val="3"/>
        </w:numPr>
        <w:spacing w:after="0"/>
        <w:contextualSpacing/>
        <w:rPr>
          <w:sz w:val="24"/>
          <w:szCs w:val="24"/>
          <w:lang w:val="en-US"/>
        </w:rPr>
      </w:pPr>
      <w:r w:rsidRPr="00E4725D">
        <w:rPr>
          <w:sz w:val="24"/>
          <w:szCs w:val="24"/>
          <w:lang w:val="en-US"/>
        </w:rPr>
        <w:t>explosives</w:t>
      </w:r>
      <w:r w:rsidR="00D06225" w:rsidRPr="00E4725D">
        <w:rPr>
          <w:sz w:val="24"/>
          <w:szCs w:val="24"/>
          <w:lang w:val="en-US"/>
        </w:rPr>
        <w:t xml:space="preserve"> or guns</w:t>
      </w:r>
      <w:r w:rsidR="00C46E1D" w:rsidRPr="00E4725D">
        <w:rPr>
          <w:sz w:val="24"/>
          <w:szCs w:val="24"/>
          <w:lang w:val="en-US"/>
        </w:rPr>
        <w:t xml:space="preserve"> to </w:t>
      </w:r>
      <w:r w:rsidR="008170A3" w:rsidRPr="00E4725D">
        <w:rPr>
          <w:sz w:val="24"/>
          <w:szCs w:val="24"/>
          <w:lang w:val="en-US"/>
        </w:rPr>
        <w:t xml:space="preserve">the </w:t>
      </w:r>
      <w:r w:rsidRPr="00E4725D">
        <w:rPr>
          <w:sz w:val="24"/>
          <w:szCs w:val="24"/>
          <w:lang w:val="en-US"/>
        </w:rPr>
        <w:t>Poli</w:t>
      </w:r>
      <w:r w:rsidR="00B347C5" w:rsidRPr="00E4725D">
        <w:rPr>
          <w:sz w:val="24"/>
          <w:szCs w:val="24"/>
          <w:lang w:val="en-US"/>
        </w:rPr>
        <w:t>c</w:t>
      </w:r>
      <w:r w:rsidR="00E4725D" w:rsidRPr="00E4725D">
        <w:rPr>
          <w:sz w:val="24"/>
          <w:szCs w:val="24"/>
          <w:lang w:val="en-US"/>
        </w:rPr>
        <w:t>e</w:t>
      </w:r>
    </w:p>
    <w:p w14:paraId="173D44B1" w14:textId="77777777" w:rsidR="000E3887" w:rsidRPr="00E4725D" w:rsidRDefault="000E3887" w:rsidP="000E3887">
      <w:pPr>
        <w:numPr>
          <w:ilvl w:val="0"/>
          <w:numId w:val="3"/>
        </w:numPr>
        <w:spacing w:after="0"/>
        <w:contextualSpacing/>
        <w:rPr>
          <w:sz w:val="24"/>
          <w:szCs w:val="24"/>
          <w:lang w:val="en-US"/>
        </w:rPr>
        <w:sectPr w:rsidR="000E3887" w:rsidRPr="00E4725D" w:rsidSect="00D22B86">
          <w:headerReference w:type="default" r:id="rId22"/>
          <w:footerReference w:type="default" r:id="rId23"/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sz w:val="24"/>
          <w:szCs w:val="24"/>
          <w:lang w:val="en-US"/>
        </w:rPr>
        <w:t xml:space="preserve">car tyres: check </w:t>
      </w:r>
      <w:r w:rsidRPr="0044164B">
        <w:rPr>
          <w:sz w:val="24"/>
          <w:szCs w:val="24"/>
          <w:lang w:val="en-US"/>
        </w:rPr>
        <w:t>www.rengaskierratys.com</w:t>
      </w:r>
      <w:r>
        <w:rPr>
          <w:sz w:val="24"/>
          <w:szCs w:val="24"/>
          <w:lang w:val="en-US"/>
        </w:rPr>
        <w:t>/en</w:t>
      </w:r>
    </w:p>
    <w:p w14:paraId="57ACB233" w14:textId="77777777" w:rsidR="000E3887" w:rsidRDefault="000E3887" w:rsidP="000E3887">
      <w:pPr>
        <w:spacing w:after="0"/>
        <w:ind w:left="720"/>
        <w:contextualSpacing/>
        <w:rPr>
          <w:sz w:val="24"/>
          <w:szCs w:val="24"/>
          <w:lang w:val="en-US"/>
        </w:rPr>
      </w:pPr>
    </w:p>
    <w:p w14:paraId="42AF11D6" w14:textId="514C1822" w:rsidR="005B7FD1" w:rsidRPr="00E4725D" w:rsidRDefault="005B7FD1" w:rsidP="005B7FD1">
      <w:pPr>
        <w:rPr>
          <w:sz w:val="24"/>
          <w:szCs w:val="24"/>
          <w:lang w:val="en-US"/>
        </w:rPr>
      </w:pPr>
    </w:p>
    <w:p w14:paraId="495439E0" w14:textId="77777777" w:rsidR="005B7FD1" w:rsidRPr="005B7FD1" w:rsidRDefault="005B7FD1" w:rsidP="005B7FD1">
      <w:pPr>
        <w:jc w:val="center"/>
        <w:rPr>
          <w:sz w:val="24"/>
          <w:szCs w:val="24"/>
          <w:lang w:val="en-US"/>
        </w:rPr>
      </w:pPr>
    </w:p>
    <w:sectPr w:rsidR="005B7FD1" w:rsidRPr="005B7FD1" w:rsidSect="00D22B86">
      <w:headerReference w:type="default" r:id="rId24"/>
      <w:footerReference w:type="default" r:id="rId25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28FB" w14:textId="77777777" w:rsidR="009349D5" w:rsidRDefault="009349D5" w:rsidP="00E553AB">
      <w:pPr>
        <w:spacing w:after="0" w:line="240" w:lineRule="auto"/>
      </w:pPr>
      <w:r>
        <w:separator/>
      </w:r>
    </w:p>
  </w:endnote>
  <w:endnote w:type="continuationSeparator" w:id="0">
    <w:p w14:paraId="5F2CC04C" w14:textId="77777777" w:rsidR="009349D5" w:rsidRDefault="009349D5" w:rsidP="00E5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344F" w14:textId="03CB99A5" w:rsidR="008170A3" w:rsidRDefault="008170A3" w:rsidP="00BF76D7">
    <w:pPr>
      <w:pStyle w:val="Alatunniste"/>
      <w:tabs>
        <w:tab w:val="clear" w:pos="4819"/>
        <w:tab w:val="clear" w:pos="9638"/>
        <w:tab w:val="left" w:pos="2290"/>
      </w:tabs>
      <w:ind w:left="318" w:firstLine="229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CC096FC" wp14:editId="3D4CFB63">
          <wp:simplePos x="0" y="0"/>
          <wp:positionH relativeFrom="margin">
            <wp:posOffset>-153670</wp:posOffset>
          </wp:positionH>
          <wp:positionV relativeFrom="paragraph">
            <wp:posOffset>-289832</wp:posOffset>
          </wp:positionV>
          <wp:extent cx="1673846" cy="1034143"/>
          <wp:effectExtent l="0" t="0" r="0" b="0"/>
          <wp:wrapNone/>
          <wp:docPr id="18" name="Kuv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6" t="22489" r="13007" b="21879"/>
                  <a:stretch/>
                </pic:blipFill>
                <pic:spPr bwMode="auto">
                  <a:xfrm>
                    <a:off x="0" y="0"/>
                    <a:ext cx="1673846" cy="103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72EF9A" wp14:editId="7BB35CD7">
              <wp:simplePos x="0" y="0"/>
              <wp:positionH relativeFrom="column">
                <wp:posOffset>-40640</wp:posOffset>
              </wp:positionH>
              <wp:positionV relativeFrom="paragraph">
                <wp:posOffset>-286385</wp:posOffset>
              </wp:positionV>
              <wp:extent cx="6286500" cy="0"/>
              <wp:effectExtent l="0" t="0" r="0" b="0"/>
              <wp:wrapNone/>
              <wp:docPr id="6" name="Suora yhdysviiv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3CA479C" id="Suora yhdysviiva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-22.55pt" to="491.8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" strokecolor="black [3200]">
              <v:stroke joinstyle="miter"/>
            </v:line>
          </w:pict>
        </mc:Fallback>
      </mc:AlternateContent>
    </w:r>
    <w:r>
      <w:t>Kruunuvuorenrannan jätteen putkikeräys Oy</w:t>
    </w:r>
  </w:p>
  <w:p w14:paraId="0FB77E83" w14:textId="77777777" w:rsidR="008170A3" w:rsidRDefault="008170A3" w:rsidP="008170A3">
    <w:pPr>
      <w:pStyle w:val="Alatunniste"/>
      <w:tabs>
        <w:tab w:val="clear" w:pos="4819"/>
        <w:tab w:val="clear" w:pos="9638"/>
        <w:tab w:val="left" w:pos="2290"/>
      </w:tabs>
    </w:pPr>
    <w:r>
      <w:tab/>
    </w:r>
    <w:r>
      <w:tab/>
    </w:r>
    <w:r w:rsidRPr="002F0A99">
      <w:t>www.rode.fi</w:t>
    </w:r>
    <w:r>
      <w:t xml:space="preserve">  </w:t>
    </w:r>
    <w:r w:rsidRPr="006D74B3">
      <w:rPr>
        <w:noProof/>
        <w:sz w:val="18"/>
        <w:szCs w:val="18"/>
      </w:rPr>
      <w:drawing>
        <wp:inline distT="0" distB="0" distL="0" distR="0" wp14:anchorId="15BA7360" wp14:editId="2CE8D6AF">
          <wp:extent cx="207645" cy="186880"/>
          <wp:effectExtent l="0" t="0" r="1905" b="3810"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763" cy="206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676BAE1" w14:textId="0D7D29D4" w:rsidR="008170A3" w:rsidRDefault="008170A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A331" w14:textId="77777777" w:rsidR="00193AFB" w:rsidRDefault="00193AFB" w:rsidP="00BC123C">
    <w:pPr>
      <w:pStyle w:val="Alatunniste"/>
      <w:pBdr>
        <w:bottom w:val="single" w:sz="6" w:space="1" w:color="auto"/>
      </w:pBdr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10A30F8" wp14:editId="2F057F79">
          <wp:simplePos x="0" y="0"/>
          <wp:positionH relativeFrom="column">
            <wp:posOffset>-256540</wp:posOffset>
          </wp:positionH>
          <wp:positionV relativeFrom="paragraph">
            <wp:posOffset>-105121</wp:posOffset>
          </wp:positionV>
          <wp:extent cx="1572895" cy="111569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A613A" w14:textId="77777777" w:rsidR="00193AFB" w:rsidRDefault="00193AFB" w:rsidP="00207903">
    <w:pPr>
      <w:pStyle w:val="Alatunniste"/>
      <w:ind w:firstLine="1304"/>
      <w:rPr>
        <w:sz w:val="18"/>
        <w:szCs w:val="18"/>
      </w:rPr>
    </w:pPr>
    <w:r>
      <w:rPr>
        <w:sz w:val="18"/>
        <w:szCs w:val="18"/>
      </w:rPr>
      <w:t xml:space="preserve">                        </w:t>
    </w:r>
  </w:p>
  <w:p w14:paraId="10409A0E" w14:textId="77777777" w:rsidR="00193AFB" w:rsidRPr="009A3CB3" w:rsidRDefault="00193AFB" w:rsidP="00207903">
    <w:pPr>
      <w:pStyle w:val="Alatunniste"/>
      <w:ind w:firstLine="1304"/>
    </w:pPr>
    <w:r>
      <w:rPr>
        <w:sz w:val="18"/>
        <w:szCs w:val="18"/>
      </w:rPr>
      <w:t xml:space="preserve">             </w:t>
    </w:r>
    <w:r w:rsidRPr="009A3CB3">
      <w:t>Kruunuvuorenrannan jätteen putkikeräys Oy</w:t>
    </w:r>
  </w:p>
  <w:p w14:paraId="1962D677" w14:textId="77777777" w:rsidR="00193AFB" w:rsidRPr="009A3CB3" w:rsidRDefault="00193AFB" w:rsidP="009A3CB3">
    <w:pPr>
      <w:pStyle w:val="Alatunniste"/>
    </w:pPr>
    <w:r w:rsidRPr="009A3CB3">
      <w:t xml:space="preserve">                                     www.rode.fi</w:t>
    </w:r>
    <w:r>
      <w:t xml:space="preserve">  </w:t>
    </w:r>
    <w:r w:rsidRPr="009A3CB3">
      <w:t xml:space="preserve"> </w:t>
    </w:r>
    <w:r w:rsidRPr="006D74B3">
      <w:rPr>
        <w:noProof/>
        <w:sz w:val="18"/>
        <w:szCs w:val="18"/>
      </w:rPr>
      <w:drawing>
        <wp:inline distT="0" distB="0" distL="0" distR="0" wp14:anchorId="00F815A9" wp14:editId="4863998F">
          <wp:extent cx="207819" cy="187037"/>
          <wp:effectExtent l="0" t="0" r="1905" b="381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4723" cy="20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E216" w14:textId="77777777" w:rsidR="000E3887" w:rsidRPr="00E553AB" w:rsidRDefault="000E3887" w:rsidP="00B80B9A">
    <w:pPr>
      <w:pStyle w:val="Alatunniste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69B5" w14:textId="1E52C664" w:rsidR="00E553AB" w:rsidRPr="00E553AB" w:rsidRDefault="00207903" w:rsidP="00B80B9A">
    <w:pPr>
      <w:pStyle w:val="Alatunniste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47F7" w14:textId="77777777" w:rsidR="009349D5" w:rsidRDefault="009349D5" w:rsidP="00E553AB">
      <w:pPr>
        <w:spacing w:after="0" w:line="240" w:lineRule="auto"/>
      </w:pPr>
      <w:r>
        <w:separator/>
      </w:r>
    </w:p>
  </w:footnote>
  <w:footnote w:type="continuationSeparator" w:id="0">
    <w:p w14:paraId="13369655" w14:textId="77777777" w:rsidR="009349D5" w:rsidRDefault="009349D5" w:rsidP="00E5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3B29" w14:textId="3ACF1526" w:rsidR="00193AFB" w:rsidRDefault="00BF76D7">
    <w:pPr>
      <w:pStyle w:val="Yltunnist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70528" behindDoc="0" locked="0" layoutInCell="1" allowOverlap="1" wp14:anchorId="356B1651" wp14:editId="147B147B">
          <wp:simplePos x="0" y="0"/>
          <wp:positionH relativeFrom="margin">
            <wp:posOffset>-143510</wp:posOffset>
          </wp:positionH>
          <wp:positionV relativeFrom="paragraph">
            <wp:posOffset>-579664</wp:posOffset>
          </wp:positionV>
          <wp:extent cx="1527818" cy="1132114"/>
          <wp:effectExtent l="0" t="0" r="0" b="0"/>
          <wp:wrapNone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6" t="22489" r="13007" b="21879"/>
                  <a:stretch/>
                </pic:blipFill>
                <pic:spPr bwMode="auto">
                  <a:xfrm>
                    <a:off x="0" y="0"/>
                    <a:ext cx="1527818" cy="1132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368114" w14:textId="185E739E" w:rsidR="00193AFB" w:rsidRPr="005152B6" w:rsidRDefault="00193AFB" w:rsidP="005D46C3">
    <w:pPr>
      <w:pStyle w:val="Yltunniste"/>
      <w:pBdr>
        <w:bottom w:val="single" w:sz="6" w:space="1" w:color="auto"/>
      </w:pBdr>
      <w:rPr>
        <w:sz w:val="20"/>
        <w:szCs w:val="20"/>
      </w:rPr>
    </w:pPr>
    <w:r>
      <w:tab/>
    </w:r>
    <w:r w:rsidRPr="005152B6">
      <w:rPr>
        <w:sz w:val="20"/>
        <w:szCs w:val="20"/>
      </w:rPr>
      <w:tab/>
    </w:r>
  </w:p>
  <w:p w14:paraId="00027E23" w14:textId="77777777" w:rsidR="00193AFB" w:rsidRDefault="00193AF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C619" w14:textId="77777777" w:rsidR="00193AFB" w:rsidRDefault="00193AFB">
    <w:pPr>
      <w:pStyle w:val="Yltunnist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2336" behindDoc="0" locked="0" layoutInCell="1" allowOverlap="1" wp14:anchorId="123A6F10" wp14:editId="66C36518">
          <wp:simplePos x="0" y="0"/>
          <wp:positionH relativeFrom="column">
            <wp:posOffset>-308731</wp:posOffset>
          </wp:positionH>
          <wp:positionV relativeFrom="paragraph">
            <wp:posOffset>-324889</wp:posOffset>
          </wp:positionV>
          <wp:extent cx="1574800" cy="1112883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1112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A98C1" w14:textId="77777777" w:rsidR="00193AFB" w:rsidRDefault="00193AFB" w:rsidP="005D46C3">
    <w:pPr>
      <w:pStyle w:val="Yltunniste"/>
      <w:pBdr>
        <w:bottom w:val="single" w:sz="6" w:space="1" w:color="auto"/>
      </w:pBdr>
      <w:rPr>
        <w:sz w:val="20"/>
        <w:szCs w:val="20"/>
      </w:rPr>
    </w:pPr>
    <w:r>
      <w:tab/>
    </w:r>
    <w:r w:rsidRPr="005152B6">
      <w:rPr>
        <w:sz w:val="20"/>
        <w:szCs w:val="20"/>
      </w:rPr>
      <w:tab/>
    </w:r>
    <w:r>
      <w:rPr>
        <w:sz w:val="20"/>
        <w:szCs w:val="20"/>
      </w:rPr>
      <w:t>TIEDOTE</w:t>
    </w:r>
  </w:p>
  <w:p w14:paraId="54F2FEA0" w14:textId="77777777" w:rsidR="00193AFB" w:rsidRPr="005152B6" w:rsidRDefault="00193AFB" w:rsidP="005D46C3">
    <w:pPr>
      <w:pStyle w:val="Yltunniste"/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18.2.2022</w:t>
    </w:r>
  </w:p>
  <w:p w14:paraId="091F2A27" w14:textId="77777777" w:rsidR="00193AFB" w:rsidRDefault="00193AF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FEF0" w14:textId="77777777" w:rsidR="000E3887" w:rsidRPr="00072CB7" w:rsidRDefault="000E3887" w:rsidP="00072CB7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414D" w14:textId="77777777" w:rsidR="00207903" w:rsidRPr="00072CB7" w:rsidRDefault="00207903" w:rsidP="00072CB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E47"/>
    <w:multiLevelType w:val="hybridMultilevel"/>
    <w:tmpl w:val="8ED2AB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2EAB"/>
    <w:multiLevelType w:val="hybridMultilevel"/>
    <w:tmpl w:val="70A8808A"/>
    <w:lvl w:ilvl="0" w:tplc="42E6E04A">
      <w:numFmt w:val="bullet"/>
      <w:lvlText w:val=""/>
      <w:lvlJc w:val="left"/>
      <w:pPr>
        <w:ind w:left="1664" w:hanging="360"/>
      </w:pPr>
      <w:rPr>
        <w:rFonts w:ascii="Wingdings" w:eastAsiaTheme="minorHAnsi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FEE25D4"/>
    <w:multiLevelType w:val="hybridMultilevel"/>
    <w:tmpl w:val="ADDA2A46"/>
    <w:lvl w:ilvl="0" w:tplc="79563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64E4E"/>
    <w:multiLevelType w:val="hybridMultilevel"/>
    <w:tmpl w:val="989AE6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079F8"/>
    <w:multiLevelType w:val="hybridMultilevel"/>
    <w:tmpl w:val="284EB1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E04A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42E6E04A">
      <w:numFmt w:val="bullet"/>
      <w:lvlText w:val=""/>
      <w:lvlJc w:val="left"/>
      <w:pPr>
        <w:ind w:left="2190" w:hanging="390"/>
      </w:pPr>
      <w:rPr>
        <w:rFonts w:ascii="Wingdings" w:eastAsiaTheme="minorHAnsi" w:hAnsi="Wingdings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061112">
    <w:abstractNumId w:val="2"/>
  </w:num>
  <w:num w:numId="2" w16cid:durableId="323507394">
    <w:abstractNumId w:val="3"/>
  </w:num>
  <w:num w:numId="3" w16cid:durableId="850410559">
    <w:abstractNumId w:val="4"/>
  </w:num>
  <w:num w:numId="4" w16cid:durableId="1477261350">
    <w:abstractNumId w:val="1"/>
  </w:num>
  <w:num w:numId="5" w16cid:durableId="176345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AB"/>
    <w:rsid w:val="0001749B"/>
    <w:rsid w:val="00065DFB"/>
    <w:rsid w:val="00070A2F"/>
    <w:rsid w:val="00072CB7"/>
    <w:rsid w:val="00084345"/>
    <w:rsid w:val="000C7C94"/>
    <w:rsid w:val="000D062E"/>
    <w:rsid w:val="000E3887"/>
    <w:rsid w:val="00125328"/>
    <w:rsid w:val="001303C5"/>
    <w:rsid w:val="001648E5"/>
    <w:rsid w:val="00193AFB"/>
    <w:rsid w:val="001C11D2"/>
    <w:rsid w:val="001D7747"/>
    <w:rsid w:val="00201F33"/>
    <w:rsid w:val="00207903"/>
    <w:rsid w:val="002745CE"/>
    <w:rsid w:val="0028398C"/>
    <w:rsid w:val="002C2C49"/>
    <w:rsid w:val="002E2672"/>
    <w:rsid w:val="00301081"/>
    <w:rsid w:val="00314D1B"/>
    <w:rsid w:val="00395C64"/>
    <w:rsid w:val="003C11D2"/>
    <w:rsid w:val="003F4858"/>
    <w:rsid w:val="0044164B"/>
    <w:rsid w:val="00456EF8"/>
    <w:rsid w:val="00471DA2"/>
    <w:rsid w:val="00491FC9"/>
    <w:rsid w:val="004E1E5E"/>
    <w:rsid w:val="004E7538"/>
    <w:rsid w:val="004F0D21"/>
    <w:rsid w:val="005152B6"/>
    <w:rsid w:val="00543B6F"/>
    <w:rsid w:val="005519B1"/>
    <w:rsid w:val="0056098A"/>
    <w:rsid w:val="00576701"/>
    <w:rsid w:val="005B0C69"/>
    <w:rsid w:val="005B7FD1"/>
    <w:rsid w:val="005D46C3"/>
    <w:rsid w:val="005E6FD7"/>
    <w:rsid w:val="00603861"/>
    <w:rsid w:val="00666AB1"/>
    <w:rsid w:val="006A488E"/>
    <w:rsid w:val="006C67AF"/>
    <w:rsid w:val="006F3D5C"/>
    <w:rsid w:val="00747E97"/>
    <w:rsid w:val="007803B3"/>
    <w:rsid w:val="0078116F"/>
    <w:rsid w:val="007A398D"/>
    <w:rsid w:val="007A39A6"/>
    <w:rsid w:val="007C086A"/>
    <w:rsid w:val="008039E2"/>
    <w:rsid w:val="008170A3"/>
    <w:rsid w:val="00872E95"/>
    <w:rsid w:val="008A677D"/>
    <w:rsid w:val="008B05BF"/>
    <w:rsid w:val="008C4ED9"/>
    <w:rsid w:val="008C67A9"/>
    <w:rsid w:val="00910445"/>
    <w:rsid w:val="00925AF7"/>
    <w:rsid w:val="009313B7"/>
    <w:rsid w:val="009349D5"/>
    <w:rsid w:val="00956DFA"/>
    <w:rsid w:val="00957BB2"/>
    <w:rsid w:val="009B73DE"/>
    <w:rsid w:val="009E083C"/>
    <w:rsid w:val="009E7A6B"/>
    <w:rsid w:val="009F0477"/>
    <w:rsid w:val="00A36DB0"/>
    <w:rsid w:val="00A61AC6"/>
    <w:rsid w:val="00A80BF7"/>
    <w:rsid w:val="00A83A1E"/>
    <w:rsid w:val="00AA2FE5"/>
    <w:rsid w:val="00AA6B4D"/>
    <w:rsid w:val="00AB443F"/>
    <w:rsid w:val="00AF19D9"/>
    <w:rsid w:val="00AF428F"/>
    <w:rsid w:val="00B27C3D"/>
    <w:rsid w:val="00B347C5"/>
    <w:rsid w:val="00B5199A"/>
    <w:rsid w:val="00B80B9A"/>
    <w:rsid w:val="00B9056B"/>
    <w:rsid w:val="00BA2EE4"/>
    <w:rsid w:val="00BA3CA4"/>
    <w:rsid w:val="00BC5CAA"/>
    <w:rsid w:val="00BF38BE"/>
    <w:rsid w:val="00BF42B6"/>
    <w:rsid w:val="00BF76D7"/>
    <w:rsid w:val="00C21E27"/>
    <w:rsid w:val="00C3249D"/>
    <w:rsid w:val="00C339BC"/>
    <w:rsid w:val="00C35B6B"/>
    <w:rsid w:val="00C41926"/>
    <w:rsid w:val="00C4214B"/>
    <w:rsid w:val="00C46E1D"/>
    <w:rsid w:val="00C517E3"/>
    <w:rsid w:val="00C62B6D"/>
    <w:rsid w:val="00C7577A"/>
    <w:rsid w:val="00C93C81"/>
    <w:rsid w:val="00CA6723"/>
    <w:rsid w:val="00CB5F71"/>
    <w:rsid w:val="00CC0170"/>
    <w:rsid w:val="00CC3BB6"/>
    <w:rsid w:val="00CF1790"/>
    <w:rsid w:val="00D06225"/>
    <w:rsid w:val="00D22B86"/>
    <w:rsid w:val="00D30266"/>
    <w:rsid w:val="00D55B13"/>
    <w:rsid w:val="00D57B1E"/>
    <w:rsid w:val="00D66E18"/>
    <w:rsid w:val="00D75471"/>
    <w:rsid w:val="00D95892"/>
    <w:rsid w:val="00D968B8"/>
    <w:rsid w:val="00E036F6"/>
    <w:rsid w:val="00E054B7"/>
    <w:rsid w:val="00E45042"/>
    <w:rsid w:val="00E4725D"/>
    <w:rsid w:val="00E553AB"/>
    <w:rsid w:val="00E6508E"/>
    <w:rsid w:val="00EB30BB"/>
    <w:rsid w:val="00EE028F"/>
    <w:rsid w:val="00F070FE"/>
    <w:rsid w:val="00F24B73"/>
    <w:rsid w:val="00F5132D"/>
    <w:rsid w:val="00FB049C"/>
    <w:rsid w:val="00FC79D6"/>
    <w:rsid w:val="00FD02B9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56E4A"/>
  <w15:chartTrackingRefBased/>
  <w15:docId w15:val="{BC08DEC8-252D-4D18-9A20-99A41B8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553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553A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55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553AB"/>
  </w:style>
  <w:style w:type="paragraph" w:styleId="Alatunniste">
    <w:name w:val="footer"/>
    <w:basedOn w:val="Normaali"/>
    <w:link w:val="AlatunnisteChar"/>
    <w:uiPriority w:val="99"/>
    <w:unhideWhenUsed/>
    <w:rsid w:val="00E55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553AB"/>
  </w:style>
  <w:style w:type="paragraph" w:styleId="Seliteteksti">
    <w:name w:val="Balloon Text"/>
    <w:basedOn w:val="Normaali"/>
    <w:link w:val="SelitetekstiChar"/>
    <w:uiPriority w:val="99"/>
    <w:semiHidden/>
    <w:unhideWhenUsed/>
    <w:rsid w:val="00E0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54B7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A2EE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A2E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header" Target="header1.xml"/><Relationship Id="rId12" Type="http://schemas.openxmlformats.org/officeDocument/2006/relationships/image" Target="media/image6.svg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sv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Harju</dc:creator>
  <cp:keywords/>
  <dc:description/>
  <cp:lastModifiedBy>riija.kontiola@gmail.com</cp:lastModifiedBy>
  <cp:revision>2</cp:revision>
  <cp:lastPrinted>2022-04-25T08:50:00Z</cp:lastPrinted>
  <dcterms:created xsi:type="dcterms:W3CDTF">2023-09-07T11:26:00Z</dcterms:created>
  <dcterms:modified xsi:type="dcterms:W3CDTF">2023-09-07T11:26:00Z</dcterms:modified>
</cp:coreProperties>
</file>